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E6" w:rsidRPr="00685657" w:rsidRDefault="00F40CE6" w:rsidP="00F40CE6">
      <w:pPr>
        <w:spacing w:after="0" w:line="240" w:lineRule="auto"/>
        <w:rPr>
          <w:rFonts w:cs="Calibri"/>
          <w:b/>
          <w:sz w:val="24"/>
          <w:szCs w:val="24"/>
        </w:rPr>
      </w:pPr>
      <w:r w:rsidRPr="00C06ECA">
        <w:rPr>
          <w:rFonts w:cs="Calibr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F7A4016" wp14:editId="4FF96DC6">
            <wp:simplePos x="0" y="0"/>
            <wp:positionH relativeFrom="page">
              <wp:posOffset>8544651</wp:posOffset>
            </wp:positionH>
            <wp:positionV relativeFrom="paragraph">
              <wp:posOffset>363</wp:posOffset>
            </wp:positionV>
            <wp:extent cx="1306195" cy="1001395"/>
            <wp:effectExtent l="0" t="0" r="8255" b="8255"/>
            <wp:wrapThrough wrapText="bothSides">
              <wp:wrapPolygon edited="0">
                <wp:start x="0" y="0"/>
                <wp:lineTo x="0" y="21367"/>
                <wp:lineTo x="21421" y="21367"/>
                <wp:lineTo x="2142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CE6" w:rsidRPr="00685657" w:rsidRDefault="00F40CE6" w:rsidP="00F40CE6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685657">
        <w:rPr>
          <w:rFonts w:cs="Calibri"/>
          <w:sz w:val="24"/>
          <w:szCs w:val="24"/>
        </w:rPr>
        <w:t xml:space="preserve"> </w:t>
      </w:r>
    </w:p>
    <w:p w:rsidR="00F40CE6" w:rsidRPr="00685657" w:rsidRDefault="00F40CE6" w:rsidP="00F40CE6">
      <w:pPr>
        <w:spacing w:after="0" w:line="240" w:lineRule="auto"/>
        <w:rPr>
          <w:rFonts w:cs="Calibri"/>
          <w:sz w:val="24"/>
          <w:szCs w:val="24"/>
        </w:rPr>
      </w:pPr>
    </w:p>
    <w:p w:rsidR="00F40CE6" w:rsidRPr="00685657" w:rsidRDefault="00F40CE6" w:rsidP="00F40CE6">
      <w:pPr>
        <w:spacing w:after="0" w:line="240" w:lineRule="auto"/>
        <w:rPr>
          <w:rFonts w:cs="Calibri"/>
          <w:sz w:val="24"/>
          <w:szCs w:val="24"/>
        </w:rPr>
      </w:pPr>
    </w:p>
    <w:p w:rsidR="00EA4700" w:rsidRDefault="00F40CE6" w:rsidP="00F40CE6">
      <w:pPr>
        <w:rPr>
          <w:b/>
          <w:sz w:val="28"/>
        </w:rPr>
      </w:pPr>
      <w:r w:rsidRPr="00F40CE6">
        <w:rPr>
          <w:b/>
          <w:sz w:val="28"/>
        </w:rPr>
        <w:t xml:space="preserve">Long Term Plan for </w:t>
      </w:r>
      <w:r w:rsidR="00043E72">
        <w:rPr>
          <w:b/>
          <w:sz w:val="28"/>
        </w:rPr>
        <w:t>PSHE</w:t>
      </w:r>
    </w:p>
    <w:p w:rsidR="00104DD4" w:rsidRPr="00935F7E" w:rsidRDefault="00104DD4" w:rsidP="00104DD4">
      <w:pPr>
        <w:rPr>
          <w:rFonts w:cstheme="minorHAnsi"/>
          <w:b/>
          <w:sz w:val="28"/>
        </w:rPr>
      </w:pPr>
      <w:r w:rsidRPr="00935F7E">
        <w:rPr>
          <w:rFonts w:cstheme="minorHAnsi"/>
          <w:b/>
          <w:sz w:val="28"/>
        </w:rPr>
        <w:t xml:space="preserve">Havannah First School </w:t>
      </w:r>
      <w:r w:rsidR="00043E72">
        <w:rPr>
          <w:rFonts w:cstheme="minorHAnsi"/>
          <w:b/>
          <w:sz w:val="28"/>
        </w:rPr>
        <w:t>PSHE</w:t>
      </w:r>
      <w:r w:rsidRPr="00935F7E">
        <w:rPr>
          <w:rFonts w:cstheme="minorHAnsi"/>
          <w:b/>
          <w:sz w:val="28"/>
        </w:rPr>
        <w:t xml:space="preserve"> Units and Coverage</w:t>
      </w:r>
    </w:p>
    <w:p w:rsidR="00104DD4" w:rsidRDefault="00104DD4" w:rsidP="00F40CE6">
      <w:pPr>
        <w:rPr>
          <w:b/>
          <w:sz w:val="28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2220"/>
        <w:gridCol w:w="2221"/>
        <w:gridCol w:w="2221"/>
        <w:gridCol w:w="2221"/>
        <w:gridCol w:w="2221"/>
        <w:gridCol w:w="2221"/>
      </w:tblGrid>
      <w:tr w:rsidR="00043E72" w:rsidTr="00043E72">
        <w:trPr>
          <w:trHeight w:val="345"/>
        </w:trPr>
        <w:tc>
          <w:tcPr>
            <w:tcW w:w="1117" w:type="dxa"/>
            <w:vAlign w:val="center"/>
          </w:tcPr>
          <w:p w:rsidR="00043E72" w:rsidRPr="00EA4700" w:rsidRDefault="00043E72" w:rsidP="00394D55">
            <w:pPr>
              <w:jc w:val="center"/>
              <w:rPr>
                <w:b/>
                <w:color w:val="009900"/>
                <w:sz w:val="44"/>
              </w:rPr>
            </w:pPr>
            <w:r w:rsidRPr="00043E72">
              <w:rPr>
                <w:b/>
                <w:color w:val="009900"/>
                <w:sz w:val="20"/>
              </w:rPr>
              <w:t>Year Group</w:t>
            </w:r>
          </w:p>
        </w:tc>
        <w:tc>
          <w:tcPr>
            <w:tcW w:w="2220" w:type="dxa"/>
          </w:tcPr>
          <w:p w:rsidR="00043E72" w:rsidRDefault="00043E72" w:rsidP="00394D55">
            <w:r>
              <w:t>Being Me in My World</w:t>
            </w:r>
          </w:p>
        </w:tc>
        <w:tc>
          <w:tcPr>
            <w:tcW w:w="2221" w:type="dxa"/>
          </w:tcPr>
          <w:p w:rsidR="00043E72" w:rsidRDefault="00043E72" w:rsidP="00394D55">
            <w:r>
              <w:t>Celebrating Difference</w:t>
            </w:r>
          </w:p>
        </w:tc>
        <w:tc>
          <w:tcPr>
            <w:tcW w:w="2221" w:type="dxa"/>
          </w:tcPr>
          <w:p w:rsidR="00043E72" w:rsidRDefault="00043E72" w:rsidP="00394D55">
            <w:r>
              <w:t>Dreams and Goals</w:t>
            </w:r>
          </w:p>
        </w:tc>
        <w:tc>
          <w:tcPr>
            <w:tcW w:w="2221" w:type="dxa"/>
          </w:tcPr>
          <w:p w:rsidR="00043E72" w:rsidRDefault="00043E72" w:rsidP="00394D55">
            <w:r>
              <w:t>Healthy Me</w:t>
            </w:r>
          </w:p>
        </w:tc>
        <w:tc>
          <w:tcPr>
            <w:tcW w:w="2221" w:type="dxa"/>
          </w:tcPr>
          <w:p w:rsidR="00043E72" w:rsidRDefault="00043E72" w:rsidP="00394D55">
            <w:r>
              <w:t>Relationships</w:t>
            </w:r>
          </w:p>
        </w:tc>
        <w:tc>
          <w:tcPr>
            <w:tcW w:w="2221" w:type="dxa"/>
          </w:tcPr>
          <w:p w:rsidR="00043E72" w:rsidRDefault="00043E72" w:rsidP="00394D55">
            <w:r>
              <w:t>Changing Me</w:t>
            </w:r>
          </w:p>
        </w:tc>
      </w:tr>
      <w:tr w:rsidR="00043E72" w:rsidTr="00962982">
        <w:trPr>
          <w:trHeight w:val="2294"/>
        </w:trPr>
        <w:tc>
          <w:tcPr>
            <w:tcW w:w="1117" w:type="dxa"/>
            <w:vAlign w:val="center"/>
          </w:tcPr>
          <w:p w:rsidR="00043E72" w:rsidRPr="00EA4700" w:rsidRDefault="00043E72" w:rsidP="00394D55">
            <w:pPr>
              <w:jc w:val="center"/>
              <w:rPr>
                <w:b/>
                <w:color w:val="009900"/>
                <w:sz w:val="44"/>
              </w:rPr>
            </w:pPr>
            <w:r w:rsidRPr="00EA4700">
              <w:rPr>
                <w:b/>
                <w:color w:val="009900"/>
                <w:sz w:val="44"/>
              </w:rPr>
              <w:t>R</w:t>
            </w:r>
          </w:p>
        </w:tc>
        <w:tc>
          <w:tcPr>
            <w:tcW w:w="2220" w:type="dxa"/>
          </w:tcPr>
          <w:p w:rsidR="00043E72" w:rsidRDefault="00043E72" w:rsidP="00394D55">
            <w:r>
              <w:t xml:space="preserve">Self-identity </w:t>
            </w:r>
          </w:p>
          <w:p w:rsidR="00043E72" w:rsidRDefault="00043E72" w:rsidP="00394D55">
            <w:r>
              <w:t>Understanding feelings</w:t>
            </w:r>
          </w:p>
          <w:p w:rsidR="00043E72" w:rsidRDefault="00043E72" w:rsidP="00394D55">
            <w:r>
              <w:t>Being in a classroom</w:t>
            </w:r>
          </w:p>
          <w:p w:rsidR="00043E72" w:rsidRDefault="00043E72" w:rsidP="00394D55">
            <w:r>
              <w:t>Being gentle</w:t>
            </w:r>
          </w:p>
          <w:p w:rsidR="00043E72" w:rsidRDefault="00043E72" w:rsidP="00394D55">
            <w:r>
              <w:t>Rights and responsibilities</w:t>
            </w:r>
          </w:p>
        </w:tc>
        <w:tc>
          <w:tcPr>
            <w:tcW w:w="2221" w:type="dxa"/>
          </w:tcPr>
          <w:p w:rsidR="00043E72" w:rsidRDefault="00043E72" w:rsidP="00394D55">
            <w:r>
              <w:t>Identifying talents</w:t>
            </w:r>
          </w:p>
          <w:p w:rsidR="00043E72" w:rsidRDefault="00043E72" w:rsidP="00394D55">
            <w:r>
              <w:t>Being special</w:t>
            </w:r>
          </w:p>
          <w:p w:rsidR="00043E72" w:rsidRDefault="00043E72" w:rsidP="00394D55">
            <w:r>
              <w:t>Families</w:t>
            </w:r>
          </w:p>
          <w:p w:rsidR="00043E72" w:rsidRDefault="00043E72" w:rsidP="00394D55">
            <w:r>
              <w:t>Where we live</w:t>
            </w:r>
          </w:p>
          <w:p w:rsidR="00043E72" w:rsidRDefault="00043E72" w:rsidP="00394D55">
            <w:r>
              <w:t>Making friends</w:t>
            </w:r>
          </w:p>
          <w:p w:rsidR="00043E72" w:rsidRDefault="00043E72" w:rsidP="00394D55">
            <w:r>
              <w:t>Standing up for yourself</w:t>
            </w:r>
          </w:p>
        </w:tc>
        <w:tc>
          <w:tcPr>
            <w:tcW w:w="2221" w:type="dxa"/>
          </w:tcPr>
          <w:p w:rsidR="00043E72" w:rsidRDefault="00043E72" w:rsidP="00394D55">
            <w:r>
              <w:t>Challenges</w:t>
            </w:r>
          </w:p>
          <w:p w:rsidR="00043E72" w:rsidRDefault="00043E72" w:rsidP="00394D55">
            <w:r>
              <w:t>Perseverance</w:t>
            </w:r>
          </w:p>
          <w:p w:rsidR="00043E72" w:rsidRDefault="00043E72" w:rsidP="00394D55">
            <w:r>
              <w:t>Goal-setting</w:t>
            </w:r>
          </w:p>
          <w:p w:rsidR="00043E72" w:rsidRDefault="00043E72" w:rsidP="00394D55">
            <w:r>
              <w:t>Overcoming obstacles</w:t>
            </w:r>
          </w:p>
          <w:p w:rsidR="00043E72" w:rsidRDefault="00043E72" w:rsidP="00394D55">
            <w:r>
              <w:t>Seeking help</w:t>
            </w:r>
          </w:p>
          <w:p w:rsidR="00043E72" w:rsidRDefault="00043E72" w:rsidP="00394D55">
            <w:r>
              <w:t>Jobs</w:t>
            </w:r>
          </w:p>
          <w:p w:rsidR="00043E72" w:rsidRDefault="00043E72" w:rsidP="00394D55">
            <w:r>
              <w:t>Achieving goals</w:t>
            </w:r>
          </w:p>
          <w:p w:rsidR="00043E72" w:rsidRDefault="00043E72" w:rsidP="00394D55"/>
        </w:tc>
        <w:tc>
          <w:tcPr>
            <w:tcW w:w="2221" w:type="dxa"/>
          </w:tcPr>
          <w:p w:rsidR="00043E72" w:rsidRDefault="00043E72" w:rsidP="00394D55">
            <w:r>
              <w:t>Exercising bodies</w:t>
            </w:r>
          </w:p>
          <w:p w:rsidR="00043E72" w:rsidRDefault="00043E72" w:rsidP="00394D55">
            <w:r>
              <w:t>Physical activity</w:t>
            </w:r>
          </w:p>
          <w:p w:rsidR="00043E72" w:rsidRDefault="00043E72" w:rsidP="00394D55">
            <w:r>
              <w:t>Healthy food</w:t>
            </w:r>
          </w:p>
          <w:p w:rsidR="00043E72" w:rsidRDefault="00043E72" w:rsidP="00394D55">
            <w:r>
              <w:t>Sleep</w:t>
            </w:r>
          </w:p>
          <w:p w:rsidR="00043E72" w:rsidRDefault="00043E72" w:rsidP="00394D55">
            <w:r>
              <w:t>Keeping clean</w:t>
            </w:r>
          </w:p>
          <w:p w:rsidR="00043E72" w:rsidRDefault="00043E72" w:rsidP="00394D55">
            <w:r>
              <w:t>Safety</w:t>
            </w:r>
          </w:p>
        </w:tc>
        <w:tc>
          <w:tcPr>
            <w:tcW w:w="2221" w:type="dxa"/>
          </w:tcPr>
          <w:p w:rsidR="00043E72" w:rsidRDefault="00043E72" w:rsidP="00394D55">
            <w:r>
              <w:t>Family life</w:t>
            </w:r>
          </w:p>
          <w:p w:rsidR="00043E72" w:rsidRDefault="00043E72" w:rsidP="00394D55">
            <w:r>
              <w:t>Friendships</w:t>
            </w:r>
          </w:p>
          <w:p w:rsidR="00043E72" w:rsidRDefault="00043E72" w:rsidP="00394D55">
            <w:r>
              <w:t>Breaking friendships</w:t>
            </w:r>
          </w:p>
          <w:p w:rsidR="00043E72" w:rsidRDefault="00043E72" w:rsidP="00394D55">
            <w:r>
              <w:t>Falling out</w:t>
            </w:r>
          </w:p>
          <w:p w:rsidR="00043E72" w:rsidRDefault="00043E72" w:rsidP="00394D55">
            <w:r>
              <w:t>Dealing with bullying</w:t>
            </w:r>
          </w:p>
          <w:p w:rsidR="00043E72" w:rsidRDefault="00043E72" w:rsidP="00394D55">
            <w:r>
              <w:t>Being a good friend</w:t>
            </w:r>
          </w:p>
        </w:tc>
        <w:tc>
          <w:tcPr>
            <w:tcW w:w="2221" w:type="dxa"/>
          </w:tcPr>
          <w:p w:rsidR="00043E72" w:rsidRDefault="00043E72" w:rsidP="00394D55">
            <w:r>
              <w:t>Bodies</w:t>
            </w:r>
          </w:p>
          <w:p w:rsidR="00043E72" w:rsidRDefault="00043E72" w:rsidP="00394D55">
            <w:r>
              <w:t>Respecting my body</w:t>
            </w:r>
          </w:p>
          <w:p w:rsidR="00043E72" w:rsidRDefault="00043E72" w:rsidP="00394D55">
            <w:r>
              <w:t>Growing up</w:t>
            </w:r>
          </w:p>
          <w:p w:rsidR="00043E72" w:rsidRDefault="00043E72" w:rsidP="00394D55">
            <w:r>
              <w:t>Growth and change</w:t>
            </w:r>
          </w:p>
          <w:p w:rsidR="00043E72" w:rsidRDefault="00043E72" w:rsidP="00394D55">
            <w:r>
              <w:t>Fun and fears</w:t>
            </w:r>
          </w:p>
          <w:p w:rsidR="00043E72" w:rsidRDefault="00043E72" w:rsidP="00394D55">
            <w:r>
              <w:t>Celebrations</w:t>
            </w:r>
          </w:p>
          <w:p w:rsidR="00A774F2" w:rsidRDefault="00A774F2" w:rsidP="00394D55"/>
          <w:p w:rsidR="00A774F2" w:rsidRDefault="00A774F2" w:rsidP="00394D55"/>
          <w:p w:rsidR="00A774F2" w:rsidRDefault="00A774F2" w:rsidP="00394D55"/>
          <w:p w:rsidR="00A774F2" w:rsidRDefault="00A774F2" w:rsidP="00394D55"/>
          <w:p w:rsidR="00A774F2" w:rsidRDefault="00A774F2" w:rsidP="00394D55"/>
        </w:tc>
      </w:tr>
      <w:tr w:rsidR="00043E72" w:rsidTr="00FF662E">
        <w:trPr>
          <w:trHeight w:val="3043"/>
        </w:trPr>
        <w:tc>
          <w:tcPr>
            <w:tcW w:w="1117" w:type="dxa"/>
            <w:vAlign w:val="center"/>
          </w:tcPr>
          <w:p w:rsidR="00043E72" w:rsidRPr="00EA4700" w:rsidRDefault="00043E72" w:rsidP="00394D55">
            <w:pPr>
              <w:jc w:val="center"/>
              <w:rPr>
                <w:b/>
                <w:color w:val="009900"/>
                <w:sz w:val="44"/>
              </w:rPr>
            </w:pPr>
            <w:r w:rsidRPr="00EA4700">
              <w:rPr>
                <w:b/>
                <w:color w:val="009900"/>
                <w:sz w:val="44"/>
              </w:rPr>
              <w:lastRenderedPageBreak/>
              <w:t>Y1</w:t>
            </w:r>
          </w:p>
        </w:tc>
        <w:tc>
          <w:tcPr>
            <w:tcW w:w="2220" w:type="dxa"/>
          </w:tcPr>
          <w:p w:rsidR="008F0150" w:rsidRPr="00101755" w:rsidRDefault="00101755" w:rsidP="00101755">
            <w:pPr>
              <w:jc w:val="center"/>
              <w:rPr>
                <w:rFonts w:cstheme="minorHAnsi"/>
                <w:b/>
                <w:color w:val="222222"/>
                <w:u w:val="single"/>
                <w:shd w:val="clear" w:color="auto" w:fill="FFFFFF"/>
              </w:rPr>
            </w:pPr>
            <w:r w:rsidRPr="00101755">
              <w:rPr>
                <w:rFonts w:cstheme="minorHAnsi"/>
                <w:b/>
                <w:color w:val="222222"/>
                <w:u w:val="single"/>
                <w:shd w:val="clear" w:color="auto" w:fill="FFFFFF"/>
              </w:rPr>
              <w:t>Zones of Regulation</w:t>
            </w:r>
          </w:p>
          <w:p w:rsidR="00101755" w:rsidRDefault="00101755" w:rsidP="00101755">
            <w:pPr>
              <w:jc w:val="center"/>
              <w:rPr>
                <w:rFonts w:cstheme="minorHAnsi"/>
                <w:b/>
                <w:color w:val="222222"/>
                <w:u w:val="single"/>
                <w:shd w:val="clear" w:color="auto" w:fill="FFFFFF"/>
              </w:rPr>
            </w:pPr>
            <w:r w:rsidRPr="00101755">
              <w:rPr>
                <w:rFonts w:cstheme="minorHAnsi"/>
                <w:b/>
                <w:color w:val="222222"/>
                <w:u w:val="single"/>
                <w:shd w:val="clear" w:color="auto" w:fill="FFFFFF"/>
              </w:rPr>
              <w:t>Lessons 1 – 6</w:t>
            </w:r>
          </w:p>
          <w:p w:rsidR="00101755" w:rsidRDefault="00101755" w:rsidP="00101755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Students become familiar with the concept of The Zones</w:t>
            </w:r>
          </w:p>
          <w:p w:rsidR="00101755" w:rsidRDefault="00101755" w:rsidP="00101755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Students increase their ability to identify emotions</w:t>
            </w:r>
          </w:p>
          <w:p w:rsidR="00101755" w:rsidRDefault="00101755" w:rsidP="00101755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Students deepen their understanding of The Zones of Regulation and learn to identify the Zones in others</w:t>
            </w:r>
          </w:p>
          <w:p w:rsidR="00101755" w:rsidRDefault="00101755" w:rsidP="00101755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Students learn to identify the Zones in themselves</w:t>
            </w:r>
          </w:p>
          <w:p w:rsidR="00101755" w:rsidRDefault="00101755" w:rsidP="00101755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Students learn that in a specific situation there are expected and unexpected behaviour that a person may produce when in a Zone</w:t>
            </w:r>
          </w:p>
          <w:p w:rsidR="00101755" w:rsidRPr="00101755" w:rsidRDefault="008A3335" w:rsidP="00101755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Students gain an increased awareness of how they feel in each Zone</w:t>
            </w:r>
          </w:p>
          <w:p w:rsidR="00101755" w:rsidRPr="00B32658" w:rsidRDefault="00101755" w:rsidP="00394D55">
            <w:pPr>
              <w:rPr>
                <w:rFonts w:cstheme="minorHAnsi"/>
              </w:rPr>
            </w:pPr>
          </w:p>
        </w:tc>
        <w:tc>
          <w:tcPr>
            <w:tcW w:w="2221" w:type="dxa"/>
          </w:tcPr>
          <w:p w:rsidR="008A3335" w:rsidRPr="00101755" w:rsidRDefault="008A3335" w:rsidP="008A3335">
            <w:pPr>
              <w:jc w:val="center"/>
              <w:rPr>
                <w:rFonts w:cstheme="minorHAnsi"/>
                <w:b/>
                <w:color w:val="222222"/>
                <w:u w:val="single"/>
                <w:shd w:val="clear" w:color="auto" w:fill="FFFFFF"/>
              </w:rPr>
            </w:pPr>
            <w:r w:rsidRPr="00101755">
              <w:rPr>
                <w:rFonts w:cstheme="minorHAnsi"/>
                <w:b/>
                <w:color w:val="222222"/>
                <w:u w:val="single"/>
                <w:shd w:val="clear" w:color="auto" w:fill="FFFFFF"/>
              </w:rPr>
              <w:t>Zones of Regulation</w:t>
            </w:r>
          </w:p>
          <w:p w:rsidR="008A3335" w:rsidRDefault="008A3335" w:rsidP="008A3335">
            <w:pPr>
              <w:jc w:val="center"/>
              <w:rPr>
                <w:rFonts w:cstheme="minorHAnsi"/>
                <w:b/>
                <w:color w:val="222222"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color w:val="222222"/>
                <w:u w:val="single"/>
                <w:shd w:val="clear" w:color="auto" w:fill="FFFFFF"/>
              </w:rPr>
              <w:t>Lessons 7</w:t>
            </w:r>
            <w:r w:rsidRPr="00101755">
              <w:rPr>
                <w:rFonts w:cstheme="minorHAnsi"/>
                <w:b/>
                <w:color w:val="222222"/>
                <w:u w:val="single"/>
                <w:shd w:val="clear" w:color="auto" w:fill="FFFFFF"/>
              </w:rPr>
              <w:t xml:space="preserve"> –</w:t>
            </w:r>
            <w:r>
              <w:rPr>
                <w:rFonts w:cstheme="minorHAnsi"/>
                <w:b/>
                <w:color w:val="222222"/>
                <w:u w:val="single"/>
                <w:shd w:val="clear" w:color="auto" w:fill="FFFFFF"/>
              </w:rPr>
              <w:t xml:space="preserve"> 12</w:t>
            </w:r>
          </w:p>
          <w:p w:rsidR="008F0150" w:rsidRDefault="008A3335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understand that different events change the way they are feeling</w:t>
            </w:r>
          </w:p>
          <w:p w:rsidR="008A3335" w:rsidRDefault="0061671B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gain awareness that Zones fluctuate throughout the day</w:t>
            </w:r>
          </w:p>
          <w:p w:rsidR="0061671B" w:rsidRDefault="0061671B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gain awareness that they are more successful if they can manage their triggers and Zones</w:t>
            </w:r>
          </w:p>
          <w:p w:rsidR="0061671B" w:rsidRDefault="0061671B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gain insight about how sensory support tools can help regulate Zones</w:t>
            </w:r>
          </w:p>
          <w:p w:rsidR="0061671B" w:rsidRDefault="0061671B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learn about and try out calming techniques that can be utilised to calm their body and mind</w:t>
            </w:r>
          </w:p>
          <w:p w:rsidR="0061671B" w:rsidRPr="00B32658" w:rsidRDefault="0061671B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are able to provide examples of big, medium and small problems</w:t>
            </w:r>
          </w:p>
        </w:tc>
        <w:tc>
          <w:tcPr>
            <w:tcW w:w="2221" w:type="dxa"/>
          </w:tcPr>
          <w:p w:rsidR="0061671B" w:rsidRPr="00101755" w:rsidRDefault="0061671B" w:rsidP="0061671B">
            <w:pPr>
              <w:jc w:val="center"/>
              <w:rPr>
                <w:rFonts w:cstheme="minorHAnsi"/>
                <w:b/>
                <w:color w:val="222222"/>
                <w:u w:val="single"/>
                <w:shd w:val="clear" w:color="auto" w:fill="FFFFFF"/>
              </w:rPr>
            </w:pPr>
            <w:r w:rsidRPr="00101755">
              <w:rPr>
                <w:rFonts w:cstheme="minorHAnsi"/>
                <w:b/>
                <w:color w:val="222222"/>
                <w:u w:val="single"/>
                <w:shd w:val="clear" w:color="auto" w:fill="FFFFFF"/>
              </w:rPr>
              <w:t>Zones of Regulation</w:t>
            </w:r>
          </w:p>
          <w:p w:rsidR="0061671B" w:rsidRDefault="0061671B" w:rsidP="0061671B">
            <w:pPr>
              <w:jc w:val="center"/>
              <w:rPr>
                <w:rFonts w:cstheme="minorHAnsi"/>
                <w:b/>
                <w:color w:val="222222"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color w:val="222222"/>
                <w:u w:val="single"/>
                <w:shd w:val="clear" w:color="auto" w:fill="FFFFFF"/>
              </w:rPr>
              <w:t>Lessons 13</w:t>
            </w:r>
            <w:r w:rsidRPr="00101755">
              <w:rPr>
                <w:rFonts w:cstheme="minorHAnsi"/>
                <w:b/>
                <w:color w:val="222222"/>
                <w:u w:val="single"/>
                <w:shd w:val="clear" w:color="auto" w:fill="FFFFFF"/>
              </w:rPr>
              <w:t xml:space="preserve"> –</w:t>
            </w:r>
            <w:r>
              <w:rPr>
                <w:rFonts w:cstheme="minorHAnsi"/>
                <w:b/>
                <w:color w:val="222222"/>
                <w:u w:val="single"/>
                <w:shd w:val="clear" w:color="auto" w:fill="FFFFFF"/>
              </w:rPr>
              <w:t xml:space="preserve"> 18</w:t>
            </w:r>
          </w:p>
          <w:p w:rsidR="0061671B" w:rsidRDefault="0061671B" w:rsidP="0061671B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Students understand that they can engage in different strategies to change their Zone and regulate</w:t>
            </w:r>
          </w:p>
          <w:p w:rsidR="0061671B" w:rsidRDefault="0061671B" w:rsidP="0061671B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Students review what their Yellow Zone looks like in them</w:t>
            </w:r>
          </w:p>
          <w:p w:rsidR="0061671B" w:rsidRDefault="0061671B" w:rsidP="0061671B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Students recognise opportunities in their day to use Zone tools</w:t>
            </w:r>
          </w:p>
          <w:p w:rsidR="0061671B" w:rsidRDefault="0061671B" w:rsidP="0061671B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Students increase their use of tools to aid in self-regulation</w:t>
            </w:r>
          </w:p>
          <w:p w:rsidR="0061671B" w:rsidRDefault="00A774F2" w:rsidP="0061671B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 xml:space="preserve">Students increase their problem solving and planning abilities </w:t>
            </w:r>
          </w:p>
          <w:p w:rsidR="00A774F2" w:rsidRPr="0061671B" w:rsidRDefault="00A774F2" w:rsidP="0061671B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Students celebrate their achievements in using tools to regulate their Zones</w:t>
            </w:r>
          </w:p>
          <w:p w:rsidR="0061671B" w:rsidRPr="0061671B" w:rsidRDefault="0061671B" w:rsidP="0061671B">
            <w:pPr>
              <w:rPr>
                <w:rFonts w:cstheme="minorHAnsi"/>
                <w:color w:val="222222"/>
                <w:shd w:val="clear" w:color="auto" w:fill="FFFFFF"/>
              </w:rPr>
            </w:pPr>
          </w:p>
          <w:p w:rsidR="008F0150" w:rsidRPr="00B32658" w:rsidRDefault="008F0150" w:rsidP="0061671B">
            <w:pPr>
              <w:rPr>
                <w:rFonts w:cstheme="minorHAnsi"/>
              </w:rPr>
            </w:pPr>
          </w:p>
        </w:tc>
        <w:tc>
          <w:tcPr>
            <w:tcW w:w="2221" w:type="dxa"/>
          </w:tcPr>
          <w:p w:rsidR="00A774F2" w:rsidRPr="00A774F2" w:rsidRDefault="00A774F2" w:rsidP="00A774F2">
            <w:pPr>
              <w:jc w:val="center"/>
              <w:rPr>
                <w:rFonts w:cstheme="minorHAnsi"/>
                <w:b/>
                <w:u w:val="single"/>
              </w:rPr>
            </w:pPr>
            <w:r w:rsidRPr="00A774F2">
              <w:rPr>
                <w:rFonts w:cstheme="minorHAnsi"/>
                <w:b/>
                <w:u w:val="single"/>
              </w:rPr>
              <w:t>Jigsaw PSHE</w:t>
            </w:r>
          </w:p>
          <w:p w:rsidR="00A774F2" w:rsidRPr="00A774F2" w:rsidRDefault="00A774F2" w:rsidP="00A774F2">
            <w:pPr>
              <w:jc w:val="center"/>
              <w:rPr>
                <w:rFonts w:cstheme="minorHAnsi"/>
                <w:b/>
                <w:u w:val="single"/>
              </w:rPr>
            </w:pPr>
            <w:r w:rsidRPr="00A774F2">
              <w:rPr>
                <w:rFonts w:cstheme="minorHAnsi"/>
                <w:b/>
                <w:u w:val="single"/>
              </w:rPr>
              <w:t>Healthy Me</w:t>
            </w:r>
          </w:p>
          <w:p w:rsidR="00043E72" w:rsidRDefault="008F0150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Keeping myself healthy</w:t>
            </w:r>
          </w:p>
          <w:p w:rsidR="008F0150" w:rsidRDefault="008F0150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Healthier lifestyle choices</w:t>
            </w:r>
          </w:p>
          <w:p w:rsidR="008F0150" w:rsidRDefault="008F0150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Keeping clean</w:t>
            </w:r>
          </w:p>
          <w:p w:rsidR="008F0150" w:rsidRDefault="008F0150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Being safe</w:t>
            </w:r>
          </w:p>
          <w:p w:rsidR="008F0150" w:rsidRDefault="008F0150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Medicine safety/safety with household items</w:t>
            </w:r>
          </w:p>
          <w:p w:rsidR="008F0150" w:rsidRDefault="008F0150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Road safety</w:t>
            </w:r>
          </w:p>
          <w:p w:rsidR="008F0150" w:rsidRPr="00B32658" w:rsidRDefault="008F0150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Linking health and happiness</w:t>
            </w:r>
          </w:p>
        </w:tc>
        <w:tc>
          <w:tcPr>
            <w:tcW w:w="2221" w:type="dxa"/>
          </w:tcPr>
          <w:p w:rsidR="00A774F2" w:rsidRPr="00A774F2" w:rsidRDefault="00A774F2" w:rsidP="00A774F2">
            <w:pPr>
              <w:jc w:val="center"/>
              <w:rPr>
                <w:rFonts w:cstheme="minorHAnsi"/>
                <w:b/>
                <w:u w:val="single"/>
              </w:rPr>
            </w:pPr>
            <w:r w:rsidRPr="00A774F2">
              <w:rPr>
                <w:rFonts w:cstheme="minorHAnsi"/>
                <w:b/>
                <w:u w:val="single"/>
              </w:rPr>
              <w:t>Jigsaw PSHE</w:t>
            </w:r>
          </w:p>
          <w:p w:rsidR="00A774F2" w:rsidRPr="00A774F2" w:rsidRDefault="00A774F2" w:rsidP="00A774F2">
            <w:pPr>
              <w:jc w:val="center"/>
              <w:rPr>
                <w:rFonts w:cstheme="minorHAnsi"/>
                <w:b/>
                <w:u w:val="single"/>
              </w:rPr>
            </w:pPr>
            <w:r w:rsidRPr="00A774F2">
              <w:rPr>
                <w:rFonts w:cstheme="minorHAnsi"/>
                <w:b/>
                <w:u w:val="single"/>
              </w:rPr>
              <w:t>Relationships</w:t>
            </w:r>
          </w:p>
          <w:p w:rsidR="00043E72" w:rsidRDefault="008F0150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Belonging to a family</w:t>
            </w:r>
          </w:p>
          <w:p w:rsidR="008F0150" w:rsidRDefault="008F0150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Making friends/being a good friend</w:t>
            </w:r>
          </w:p>
          <w:p w:rsidR="008F0150" w:rsidRDefault="008F0150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Physical contact preferences</w:t>
            </w:r>
          </w:p>
          <w:p w:rsidR="008F0150" w:rsidRDefault="008F0150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People who help us</w:t>
            </w:r>
          </w:p>
          <w:p w:rsidR="008F0150" w:rsidRDefault="008F0150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Qualities as a friend and person</w:t>
            </w:r>
          </w:p>
          <w:p w:rsidR="008F0150" w:rsidRDefault="008F0150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Self-acknowledgement</w:t>
            </w:r>
          </w:p>
          <w:p w:rsidR="008F0150" w:rsidRDefault="008F0150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Being a good friend to myself</w:t>
            </w:r>
          </w:p>
          <w:p w:rsidR="008F0150" w:rsidRPr="00B32658" w:rsidRDefault="008F0150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Celebrating special relationships</w:t>
            </w:r>
          </w:p>
        </w:tc>
        <w:tc>
          <w:tcPr>
            <w:tcW w:w="2221" w:type="dxa"/>
          </w:tcPr>
          <w:p w:rsidR="00A774F2" w:rsidRPr="00A774F2" w:rsidRDefault="00A774F2" w:rsidP="00A774F2">
            <w:pPr>
              <w:jc w:val="center"/>
              <w:rPr>
                <w:rFonts w:cstheme="minorHAnsi"/>
                <w:b/>
                <w:u w:val="single"/>
              </w:rPr>
            </w:pPr>
            <w:r w:rsidRPr="00A774F2">
              <w:rPr>
                <w:rFonts w:cstheme="minorHAnsi"/>
                <w:b/>
                <w:u w:val="single"/>
              </w:rPr>
              <w:t>Jigsaw PSHE</w:t>
            </w:r>
          </w:p>
          <w:p w:rsidR="00A774F2" w:rsidRPr="00A774F2" w:rsidRDefault="00A774F2" w:rsidP="00A774F2">
            <w:pPr>
              <w:jc w:val="center"/>
              <w:rPr>
                <w:rFonts w:cstheme="minorHAnsi"/>
                <w:b/>
                <w:u w:val="single"/>
              </w:rPr>
            </w:pPr>
            <w:r w:rsidRPr="00A774F2">
              <w:rPr>
                <w:rFonts w:cstheme="minorHAnsi"/>
                <w:b/>
                <w:u w:val="single"/>
              </w:rPr>
              <w:t>Changing Me</w:t>
            </w:r>
          </w:p>
          <w:p w:rsidR="00043E72" w:rsidRDefault="008F0150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Life cycles – animal and human</w:t>
            </w:r>
          </w:p>
          <w:p w:rsidR="008F0150" w:rsidRDefault="008F0150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Changes in me</w:t>
            </w:r>
          </w:p>
          <w:p w:rsidR="008F0150" w:rsidRDefault="008F0150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Changes since being a baby</w:t>
            </w:r>
          </w:p>
          <w:p w:rsidR="008F0150" w:rsidRDefault="008F0150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Differences between female and male bodies (correct terminology)</w:t>
            </w:r>
          </w:p>
          <w:p w:rsidR="008F0150" w:rsidRDefault="008F0150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Linking growing and learning</w:t>
            </w:r>
          </w:p>
          <w:p w:rsidR="008F0150" w:rsidRDefault="008F0150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Coping with change</w:t>
            </w:r>
          </w:p>
          <w:p w:rsidR="008F0150" w:rsidRPr="00B32658" w:rsidRDefault="008F0150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Transition</w:t>
            </w:r>
          </w:p>
        </w:tc>
        <w:bookmarkStart w:id="0" w:name="_GoBack"/>
        <w:bookmarkEnd w:id="0"/>
      </w:tr>
      <w:tr w:rsidR="008F0150" w:rsidTr="00C14789">
        <w:trPr>
          <w:trHeight w:val="1335"/>
        </w:trPr>
        <w:tc>
          <w:tcPr>
            <w:tcW w:w="1117" w:type="dxa"/>
            <w:vAlign w:val="center"/>
          </w:tcPr>
          <w:p w:rsidR="008F0150" w:rsidRPr="00EA4700" w:rsidRDefault="008F0150" w:rsidP="00394D55">
            <w:pPr>
              <w:jc w:val="center"/>
              <w:rPr>
                <w:b/>
                <w:color w:val="009900"/>
                <w:sz w:val="44"/>
              </w:rPr>
            </w:pPr>
            <w:r w:rsidRPr="00EA4700">
              <w:rPr>
                <w:b/>
                <w:color w:val="009900"/>
                <w:sz w:val="44"/>
              </w:rPr>
              <w:lastRenderedPageBreak/>
              <w:t>Y2</w:t>
            </w:r>
          </w:p>
        </w:tc>
        <w:tc>
          <w:tcPr>
            <w:tcW w:w="2220" w:type="dxa"/>
          </w:tcPr>
          <w:p w:rsidR="008F0150" w:rsidRDefault="008F0150" w:rsidP="008F0150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Hopes and fears for the year</w:t>
            </w:r>
          </w:p>
          <w:p w:rsidR="008F0150" w:rsidRDefault="008F0150" w:rsidP="008F0150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Rights and responsibilities</w:t>
            </w:r>
          </w:p>
          <w:p w:rsidR="008F0150" w:rsidRDefault="008F0150" w:rsidP="008F0150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Rewards and consequences</w:t>
            </w:r>
          </w:p>
          <w:p w:rsidR="008F0150" w:rsidRDefault="008F0150" w:rsidP="008F0150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Safe and fair learning environment</w:t>
            </w:r>
          </w:p>
          <w:p w:rsidR="008F0150" w:rsidRDefault="008F0150" w:rsidP="008F0150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Valuing contributions</w:t>
            </w:r>
          </w:p>
          <w:p w:rsidR="008F0150" w:rsidRDefault="008F0150" w:rsidP="008F0150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Choices</w:t>
            </w:r>
          </w:p>
          <w:p w:rsidR="008F0150" w:rsidRPr="008F0150" w:rsidRDefault="008F0150" w:rsidP="008F0150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Recognising feelings</w:t>
            </w:r>
          </w:p>
        </w:tc>
        <w:tc>
          <w:tcPr>
            <w:tcW w:w="2221" w:type="dxa"/>
          </w:tcPr>
          <w:p w:rsidR="008F0150" w:rsidRDefault="00180E21" w:rsidP="008F0150">
            <w:r>
              <w:t>Assumptions and stereotypes about gender</w:t>
            </w:r>
          </w:p>
          <w:p w:rsidR="00180E21" w:rsidRDefault="00180E21" w:rsidP="008F0150">
            <w:r>
              <w:t>Understanding bullying</w:t>
            </w:r>
          </w:p>
          <w:p w:rsidR="00180E21" w:rsidRDefault="00180E21" w:rsidP="008F0150">
            <w:r>
              <w:t>Standing up for self and others</w:t>
            </w:r>
          </w:p>
          <w:p w:rsidR="00180E21" w:rsidRDefault="00180E21" w:rsidP="008F0150">
            <w:r>
              <w:t>Making new friends</w:t>
            </w:r>
          </w:p>
          <w:p w:rsidR="00180E21" w:rsidRDefault="00180E21" w:rsidP="008F0150">
            <w:r>
              <w:t>Gender diversity</w:t>
            </w:r>
          </w:p>
          <w:p w:rsidR="00180E21" w:rsidRDefault="00180E21" w:rsidP="008F0150">
            <w:r>
              <w:t>Celebrating difference and remaining friends</w:t>
            </w:r>
          </w:p>
        </w:tc>
        <w:tc>
          <w:tcPr>
            <w:tcW w:w="2221" w:type="dxa"/>
          </w:tcPr>
          <w:p w:rsidR="008F0150" w:rsidRDefault="00180E21" w:rsidP="008F0150">
            <w:r>
              <w:t>Achieving realistic goals</w:t>
            </w:r>
          </w:p>
          <w:p w:rsidR="00180E21" w:rsidRDefault="00180E21" w:rsidP="008F0150">
            <w:r>
              <w:t>Perseverance</w:t>
            </w:r>
          </w:p>
          <w:p w:rsidR="00180E21" w:rsidRDefault="00180E21" w:rsidP="008F0150">
            <w:r>
              <w:t>Learning strengths</w:t>
            </w:r>
          </w:p>
          <w:p w:rsidR="00180E21" w:rsidRDefault="00180E21" w:rsidP="008F0150">
            <w:r>
              <w:t>Learning with others</w:t>
            </w:r>
          </w:p>
          <w:p w:rsidR="00180E21" w:rsidRDefault="00180E21" w:rsidP="008F0150">
            <w:r>
              <w:t>Group co-operation</w:t>
            </w:r>
          </w:p>
          <w:p w:rsidR="00180E21" w:rsidRDefault="00180E21" w:rsidP="008F0150">
            <w:r>
              <w:t>Contributing to and sharing success</w:t>
            </w:r>
          </w:p>
        </w:tc>
        <w:tc>
          <w:tcPr>
            <w:tcW w:w="2221" w:type="dxa"/>
          </w:tcPr>
          <w:p w:rsidR="008F0150" w:rsidRDefault="00180E21" w:rsidP="008F0150">
            <w:r>
              <w:t>Motivation</w:t>
            </w:r>
          </w:p>
          <w:p w:rsidR="00180E21" w:rsidRDefault="00180E21" w:rsidP="008F0150">
            <w:r>
              <w:t>Healthier choices</w:t>
            </w:r>
          </w:p>
          <w:p w:rsidR="00180E21" w:rsidRDefault="00180E21" w:rsidP="008F0150">
            <w:r>
              <w:t>Relaxation</w:t>
            </w:r>
          </w:p>
          <w:p w:rsidR="00180E21" w:rsidRDefault="00180E21" w:rsidP="008F0150">
            <w:r>
              <w:t>Healthy eating and nutrition</w:t>
            </w:r>
          </w:p>
          <w:p w:rsidR="00180E21" w:rsidRDefault="00180E21" w:rsidP="008F0150">
            <w:r>
              <w:t>Healthier snacks and sharing food</w:t>
            </w:r>
          </w:p>
        </w:tc>
        <w:tc>
          <w:tcPr>
            <w:tcW w:w="2221" w:type="dxa"/>
          </w:tcPr>
          <w:p w:rsidR="008F0150" w:rsidRDefault="00180E21" w:rsidP="008F0150">
            <w:r>
              <w:t>Different types of family</w:t>
            </w:r>
          </w:p>
          <w:p w:rsidR="00180E21" w:rsidRDefault="00180E21" w:rsidP="008F0150">
            <w:r>
              <w:t>Physical contact boundaries</w:t>
            </w:r>
          </w:p>
          <w:p w:rsidR="00180E21" w:rsidRDefault="00180E21" w:rsidP="008F0150">
            <w:r>
              <w:t>Friendship and conflict</w:t>
            </w:r>
          </w:p>
          <w:p w:rsidR="00180E21" w:rsidRDefault="00180E21" w:rsidP="008F0150">
            <w:r>
              <w:t>Secrets</w:t>
            </w:r>
          </w:p>
          <w:p w:rsidR="00180E21" w:rsidRDefault="00180E21" w:rsidP="008F0150">
            <w:r>
              <w:t>Trust and appreciation</w:t>
            </w:r>
          </w:p>
          <w:p w:rsidR="00180E21" w:rsidRDefault="00180E21" w:rsidP="008F0150">
            <w:r>
              <w:t>Expressing appreciation for special relationships</w:t>
            </w:r>
          </w:p>
        </w:tc>
        <w:tc>
          <w:tcPr>
            <w:tcW w:w="2221" w:type="dxa"/>
          </w:tcPr>
          <w:p w:rsidR="008F0150" w:rsidRDefault="00180E21" w:rsidP="008F0150">
            <w:r>
              <w:t>Life cycles in nature</w:t>
            </w:r>
          </w:p>
          <w:p w:rsidR="00180E21" w:rsidRDefault="00180E21" w:rsidP="008F0150">
            <w:r>
              <w:t>Growing from young to old</w:t>
            </w:r>
          </w:p>
          <w:p w:rsidR="00180E21" w:rsidRDefault="00180E21" w:rsidP="008F0150">
            <w:r>
              <w:t>Increasing independence</w:t>
            </w:r>
          </w:p>
          <w:p w:rsidR="00180E21" w:rsidRDefault="00180E21" w:rsidP="008F0150">
            <w:r>
              <w:t>Differences in female and male bodies (correct terminology)</w:t>
            </w:r>
          </w:p>
          <w:p w:rsidR="00180E21" w:rsidRDefault="00180E21" w:rsidP="008F0150">
            <w:r>
              <w:t>Assertiveness</w:t>
            </w:r>
          </w:p>
          <w:p w:rsidR="00180E21" w:rsidRDefault="00180E21" w:rsidP="008F0150">
            <w:r>
              <w:t>Preparing for transition</w:t>
            </w:r>
          </w:p>
        </w:tc>
      </w:tr>
      <w:tr w:rsidR="008F0150" w:rsidTr="00D86542">
        <w:trPr>
          <w:trHeight w:val="1335"/>
        </w:trPr>
        <w:tc>
          <w:tcPr>
            <w:tcW w:w="1117" w:type="dxa"/>
            <w:vAlign w:val="center"/>
          </w:tcPr>
          <w:p w:rsidR="008F0150" w:rsidRPr="00EA4700" w:rsidRDefault="008F0150" w:rsidP="00394D55">
            <w:pPr>
              <w:jc w:val="center"/>
              <w:rPr>
                <w:b/>
                <w:color w:val="009900"/>
                <w:sz w:val="44"/>
              </w:rPr>
            </w:pPr>
            <w:r w:rsidRPr="00EA4700">
              <w:rPr>
                <w:b/>
                <w:color w:val="009900"/>
                <w:sz w:val="44"/>
              </w:rPr>
              <w:t>Y3</w:t>
            </w:r>
          </w:p>
        </w:tc>
        <w:tc>
          <w:tcPr>
            <w:tcW w:w="2220" w:type="dxa"/>
          </w:tcPr>
          <w:p w:rsidR="008F0150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Setting personal goals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Self-identity and worth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Positivity in challenges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Rules, rights and responsibilities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Rewards and consequences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Responsible choices</w:t>
            </w:r>
          </w:p>
          <w:p w:rsidR="00180E21" w:rsidRP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Seeing things from others’ perspectives</w:t>
            </w:r>
          </w:p>
        </w:tc>
        <w:tc>
          <w:tcPr>
            <w:tcW w:w="2221" w:type="dxa"/>
          </w:tcPr>
          <w:p w:rsidR="008F0150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Families and their differences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Family conflict and how to manage it (child-centred)</w:t>
            </w:r>
          </w:p>
          <w:p w:rsidR="00180E21" w:rsidRDefault="00180E21" w:rsidP="00180E2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Witnessing bullying and how to solve it</w:t>
            </w:r>
          </w:p>
          <w:p w:rsidR="00180E21" w:rsidRDefault="00180E21" w:rsidP="00180E2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Recognising how words can be hurtful</w:t>
            </w:r>
          </w:p>
          <w:p w:rsidR="00180E21" w:rsidRPr="00180E21" w:rsidRDefault="00180E21" w:rsidP="00180E2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Giving and receiving compliments</w:t>
            </w:r>
          </w:p>
        </w:tc>
        <w:tc>
          <w:tcPr>
            <w:tcW w:w="2221" w:type="dxa"/>
          </w:tcPr>
          <w:p w:rsidR="008F0150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Difficult challenges and achieving success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Dreams and ambitions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 challenges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Motivation and enthusiasm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Recognising and trying to overcome obstacles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Evaluating learning processes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Managing feelings</w:t>
            </w:r>
          </w:p>
          <w:p w:rsidR="00180E21" w:rsidRP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Simple budgeting</w:t>
            </w:r>
          </w:p>
        </w:tc>
        <w:tc>
          <w:tcPr>
            <w:tcW w:w="2221" w:type="dxa"/>
          </w:tcPr>
          <w:p w:rsidR="008F0150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Exercise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Fitness challenges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Food labelling and healthy swaps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Attitudes towards drugs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Keeping safe and why it’s important in online and offline scenarios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Respect for myself and others</w:t>
            </w:r>
          </w:p>
          <w:p w:rsidR="00180E21" w:rsidRP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Healthy and safe choices</w:t>
            </w:r>
          </w:p>
        </w:tc>
        <w:tc>
          <w:tcPr>
            <w:tcW w:w="2221" w:type="dxa"/>
          </w:tcPr>
          <w:p w:rsidR="008F0150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Family roles and responsibilities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Friendship and negotiation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Keeping safe online and who to go to for help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Being a global citizen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Being aware of how my choices affect others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Awareness of how other children have different lives</w:t>
            </w:r>
          </w:p>
          <w:p w:rsidR="00180E21" w:rsidRP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Expressing appreciation for family and friends</w:t>
            </w:r>
          </w:p>
        </w:tc>
        <w:tc>
          <w:tcPr>
            <w:tcW w:w="2221" w:type="dxa"/>
          </w:tcPr>
          <w:p w:rsidR="008F0150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babies grow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Understanding a baby’s needs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Outside body changes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Inside body changes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Family stereotypes</w:t>
            </w:r>
          </w:p>
          <w:p w:rsid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Challenging my ideas</w:t>
            </w:r>
          </w:p>
          <w:p w:rsidR="00180E21" w:rsidRPr="00180E21" w:rsidRDefault="00180E21" w:rsidP="008F01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Preparing for transition</w:t>
            </w:r>
          </w:p>
        </w:tc>
      </w:tr>
      <w:tr w:rsidR="008F0150" w:rsidTr="00461A44">
        <w:trPr>
          <w:trHeight w:val="1335"/>
        </w:trPr>
        <w:tc>
          <w:tcPr>
            <w:tcW w:w="1117" w:type="dxa"/>
            <w:vAlign w:val="center"/>
          </w:tcPr>
          <w:p w:rsidR="008F0150" w:rsidRPr="00EA4700" w:rsidRDefault="008F0150" w:rsidP="00394D55">
            <w:pPr>
              <w:jc w:val="center"/>
              <w:rPr>
                <w:b/>
                <w:color w:val="009900"/>
                <w:sz w:val="44"/>
              </w:rPr>
            </w:pPr>
            <w:r w:rsidRPr="00EA4700">
              <w:rPr>
                <w:b/>
                <w:color w:val="009900"/>
                <w:sz w:val="44"/>
              </w:rPr>
              <w:lastRenderedPageBreak/>
              <w:t>Y4</w:t>
            </w:r>
          </w:p>
        </w:tc>
        <w:tc>
          <w:tcPr>
            <w:tcW w:w="2220" w:type="dxa"/>
          </w:tcPr>
          <w:p w:rsidR="008F0150" w:rsidRDefault="00180E21" w:rsidP="00394D55">
            <w:pPr>
              <w:pStyle w:val="NormalWeb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Being part of a class team</w:t>
            </w:r>
          </w:p>
          <w:p w:rsidR="00180E21" w:rsidRDefault="00180E21" w:rsidP="00394D55">
            <w:pPr>
              <w:pStyle w:val="NormalWeb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Being a school citizen</w:t>
            </w:r>
          </w:p>
          <w:p w:rsidR="00180E21" w:rsidRDefault="00180E21" w:rsidP="00394D55">
            <w:pPr>
              <w:pStyle w:val="NormalWeb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Rights, responsibilities and democracy (school council)</w:t>
            </w:r>
          </w:p>
          <w:p w:rsidR="00180E21" w:rsidRDefault="00180E21" w:rsidP="00394D55">
            <w:pPr>
              <w:pStyle w:val="NormalWeb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Rewards and consequences</w:t>
            </w:r>
          </w:p>
          <w:p w:rsidR="00180E21" w:rsidRDefault="00180E21" w:rsidP="00394D55">
            <w:pPr>
              <w:pStyle w:val="NormalWeb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Group decision making</w:t>
            </w:r>
          </w:p>
          <w:p w:rsidR="00180E21" w:rsidRDefault="00180E21" w:rsidP="00394D55">
            <w:pPr>
              <w:pStyle w:val="NormalWeb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Having a voice</w:t>
            </w:r>
          </w:p>
          <w:p w:rsidR="00180E21" w:rsidRPr="00180E21" w:rsidRDefault="00180E21" w:rsidP="00394D55">
            <w:pPr>
              <w:pStyle w:val="NormalWeb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What motivates behaviour</w:t>
            </w:r>
          </w:p>
        </w:tc>
        <w:tc>
          <w:tcPr>
            <w:tcW w:w="2221" w:type="dxa"/>
          </w:tcPr>
          <w:p w:rsidR="008F0150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Challenging assumptions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Judging by appearance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Accepting self and others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Understanding influences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Understanding bullying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Problem-solving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Identifying how special and unique everyone is</w:t>
            </w:r>
          </w:p>
          <w:p w:rsidR="003E4347" w:rsidRPr="00180E21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First impressions</w:t>
            </w:r>
          </w:p>
        </w:tc>
        <w:tc>
          <w:tcPr>
            <w:tcW w:w="2221" w:type="dxa"/>
          </w:tcPr>
          <w:p w:rsidR="008F0150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Hopes and dreams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Overcoming disappointment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Creating new, realistic dreams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Achieving goals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Working in a group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Celebrating contributions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Resilience</w:t>
            </w:r>
          </w:p>
          <w:p w:rsidR="003E4347" w:rsidRPr="00180E21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Positive attitudes</w:t>
            </w:r>
          </w:p>
        </w:tc>
        <w:tc>
          <w:tcPr>
            <w:tcW w:w="2221" w:type="dxa"/>
          </w:tcPr>
          <w:p w:rsidR="008F0150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Healthier friendships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Group dynamics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Smoking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Alcohol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Assertiveness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Peer pressure</w:t>
            </w:r>
          </w:p>
          <w:p w:rsidR="003E4347" w:rsidRPr="00180E21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Celebrating inner strength</w:t>
            </w:r>
          </w:p>
        </w:tc>
        <w:tc>
          <w:tcPr>
            <w:tcW w:w="2221" w:type="dxa"/>
          </w:tcPr>
          <w:p w:rsidR="008F0150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Jealousy 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Love and loss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Memories of loves ones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Getting on and falling out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Girlfriends and boyfriends</w:t>
            </w:r>
          </w:p>
          <w:p w:rsidR="003E4347" w:rsidRPr="00180E21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Showing appreciation to people and animals</w:t>
            </w:r>
          </w:p>
        </w:tc>
        <w:tc>
          <w:tcPr>
            <w:tcW w:w="2221" w:type="dxa"/>
          </w:tcPr>
          <w:p w:rsidR="008F0150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Being unique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Having a baby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Puberty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Confidence in change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Accepting change</w:t>
            </w:r>
          </w:p>
          <w:p w:rsidR="003E4347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Preparing for transition</w:t>
            </w:r>
          </w:p>
          <w:p w:rsidR="003E4347" w:rsidRPr="00180E21" w:rsidRDefault="003E4347" w:rsidP="00394D55">
            <w:pPr>
              <w:rPr>
                <w:rFonts w:cstheme="minorHAnsi"/>
              </w:rPr>
            </w:pPr>
            <w:r>
              <w:rPr>
                <w:rFonts w:cstheme="minorHAnsi"/>
              </w:rPr>
              <w:t>Environmental change</w:t>
            </w:r>
          </w:p>
        </w:tc>
      </w:tr>
    </w:tbl>
    <w:p w:rsidR="00104DD4" w:rsidRDefault="00104DD4" w:rsidP="0097324A">
      <w:pPr>
        <w:rPr>
          <w:rFonts w:eastAsia="Nunito" w:cs="Nunito"/>
          <w:b/>
          <w:sz w:val="26"/>
          <w:szCs w:val="26"/>
        </w:rPr>
      </w:pPr>
    </w:p>
    <w:sectPr w:rsidR="00104DD4" w:rsidSect="00F40CE6">
      <w:pgSz w:w="16838" w:h="11906" w:orient="landscape"/>
      <w:pgMar w:top="709" w:right="851" w:bottom="42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altName w:val="Calibri"/>
    <w:charset w:val="00"/>
    <w:family w:val="auto"/>
    <w:pitch w:val="variable"/>
    <w:sig w:usb0="A00000EF" w:usb1="4000204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E6"/>
    <w:rsid w:val="00043E72"/>
    <w:rsid w:val="000A033D"/>
    <w:rsid w:val="00101755"/>
    <w:rsid w:val="00104DD4"/>
    <w:rsid w:val="00180E21"/>
    <w:rsid w:val="002D6816"/>
    <w:rsid w:val="003E4347"/>
    <w:rsid w:val="004024FF"/>
    <w:rsid w:val="004707F5"/>
    <w:rsid w:val="004B2D8C"/>
    <w:rsid w:val="005B7FC6"/>
    <w:rsid w:val="0061671B"/>
    <w:rsid w:val="006552F0"/>
    <w:rsid w:val="006D70A6"/>
    <w:rsid w:val="007321FA"/>
    <w:rsid w:val="007F2E7D"/>
    <w:rsid w:val="008A3335"/>
    <w:rsid w:val="008F0150"/>
    <w:rsid w:val="00935F7E"/>
    <w:rsid w:val="0097324A"/>
    <w:rsid w:val="00A5520C"/>
    <w:rsid w:val="00A774F2"/>
    <w:rsid w:val="00A97F4C"/>
    <w:rsid w:val="00AA6C72"/>
    <w:rsid w:val="00B32658"/>
    <w:rsid w:val="00B70F4A"/>
    <w:rsid w:val="00C06629"/>
    <w:rsid w:val="00C61DFE"/>
    <w:rsid w:val="00E024B6"/>
    <w:rsid w:val="00E65DE8"/>
    <w:rsid w:val="00EA4700"/>
    <w:rsid w:val="00EB2CB8"/>
    <w:rsid w:val="00F40CE6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1DD16"/>
  <w15:chartTrackingRefBased/>
  <w15:docId w15:val="{20079AB3-9AAC-46CA-9BF5-73D4B506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CE6"/>
  </w:style>
  <w:style w:type="paragraph" w:styleId="Heading1">
    <w:name w:val="heading 1"/>
    <w:basedOn w:val="Normal"/>
    <w:next w:val="Normal"/>
    <w:link w:val="Heading1Char"/>
    <w:uiPriority w:val="9"/>
    <w:qFormat/>
    <w:rsid w:val="00FE5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E5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732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Mckenna, Helen</dc:creator>
  <cp:keywords/>
  <dc:description/>
  <cp:lastModifiedBy>Campbell, Erin</cp:lastModifiedBy>
  <cp:revision>2</cp:revision>
  <cp:lastPrinted>2022-02-08T15:07:00Z</cp:lastPrinted>
  <dcterms:created xsi:type="dcterms:W3CDTF">2023-05-03T17:00:00Z</dcterms:created>
  <dcterms:modified xsi:type="dcterms:W3CDTF">2023-05-03T17:00:00Z</dcterms:modified>
</cp:coreProperties>
</file>