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601" w:tblpY="-164"/>
        <w:tblW w:w="15417" w:type="dxa"/>
        <w:tblLook w:val="04A0" w:firstRow="1" w:lastRow="0" w:firstColumn="1" w:lastColumn="0" w:noHBand="0" w:noVBand="1"/>
      </w:tblPr>
      <w:tblGrid>
        <w:gridCol w:w="5325"/>
        <w:gridCol w:w="5556"/>
        <w:gridCol w:w="4536"/>
      </w:tblGrid>
      <w:tr w:rsidR="00E22378" w:rsidTr="005A6B46">
        <w:tc>
          <w:tcPr>
            <w:tcW w:w="5325" w:type="dxa"/>
          </w:tcPr>
          <w:p w:rsidR="00E22378" w:rsidRDefault="000C5E28" w:rsidP="00E2237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2540</wp:posOffset>
                  </wp:positionV>
                  <wp:extent cx="476250" cy="478155"/>
                  <wp:effectExtent l="0" t="0" r="0" b="0"/>
                  <wp:wrapThrough wrapText="bothSides">
                    <wp:wrapPolygon edited="0">
                      <wp:start x="0" y="0"/>
                      <wp:lineTo x="0" y="20653"/>
                      <wp:lineTo x="20736" y="20653"/>
                      <wp:lineTo x="2073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378" w:rsidRPr="00E2237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Fiction</w:t>
            </w:r>
            <w:r w:rsidR="005A6B4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E22378" w:rsidRPr="00E22378" w:rsidRDefault="00E22378" w:rsidP="00E2237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2237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Traditional Tales </w:t>
            </w:r>
          </w:p>
          <w:p w:rsidR="00E22378" w:rsidRPr="002A7285" w:rsidRDefault="00E22378" w:rsidP="002A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 </w:t>
            </w:r>
            <w:proofErr w:type="spellStart"/>
            <w:r w:rsidR="005A6B46"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pprox</w:t>
            </w:r>
            <w:proofErr w:type="spellEnd"/>
            <w:r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</w:t>
            </w:r>
            <w:r w:rsidR="005A6B46"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wks</w:t>
            </w:r>
            <w:proofErr w:type="spellEnd"/>
            <w:r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5556" w:type="dxa"/>
          </w:tcPr>
          <w:p w:rsidR="00E22378" w:rsidRPr="00E22378" w:rsidRDefault="00E22378" w:rsidP="00E22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378">
              <w:rPr>
                <w:rFonts w:ascii="Arial" w:hAnsi="Arial" w:cs="Arial"/>
                <w:b/>
                <w:sz w:val="20"/>
                <w:szCs w:val="20"/>
              </w:rPr>
              <w:t>Spoken Language</w:t>
            </w:r>
          </w:p>
          <w:p w:rsidR="00E22378" w:rsidRPr="00E22378" w:rsidRDefault="00E22378" w:rsidP="00E223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To develop rules for effective discussions, including considering the opinions of others</w:t>
            </w:r>
          </w:p>
        </w:tc>
        <w:tc>
          <w:tcPr>
            <w:tcW w:w="4536" w:type="dxa"/>
          </w:tcPr>
          <w:p w:rsidR="00E22378" w:rsidRDefault="00E22378" w:rsidP="00E223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texts/authors</w:t>
            </w:r>
          </w:p>
          <w:p w:rsidR="00E22378" w:rsidRPr="00E22378" w:rsidRDefault="00E22378" w:rsidP="00E2237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223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Cinderella </w:t>
            </w:r>
          </w:p>
          <w:p w:rsidR="00E22378" w:rsidRPr="00E22378" w:rsidRDefault="00E22378" w:rsidP="00E22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237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Snow White</w:t>
            </w:r>
          </w:p>
        </w:tc>
      </w:tr>
      <w:tr w:rsidR="00E22378" w:rsidTr="005A6B46">
        <w:tc>
          <w:tcPr>
            <w:tcW w:w="5325" w:type="dxa"/>
          </w:tcPr>
          <w:p w:rsidR="00E22378" w:rsidRPr="00E22378" w:rsidRDefault="00E22378" w:rsidP="00E22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378">
              <w:rPr>
                <w:rFonts w:ascii="Arial" w:hAnsi="Arial" w:cs="Arial"/>
                <w:b/>
                <w:sz w:val="20"/>
                <w:szCs w:val="20"/>
              </w:rPr>
              <w:t>Grammar, Punctuation and Vocabulary</w:t>
            </w:r>
          </w:p>
          <w:p w:rsidR="00E22378" w:rsidRPr="00E22378" w:rsidRDefault="00E22378" w:rsidP="00E22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378">
              <w:rPr>
                <w:rFonts w:ascii="Arial" w:hAnsi="Arial" w:cs="Arial"/>
                <w:b/>
                <w:sz w:val="20"/>
                <w:szCs w:val="20"/>
              </w:rPr>
              <w:t>In reading, investigate: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How words combine to make sentences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How words and clauses are joined using and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How sentences are sequenced to form short narratives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How words are separated with spaces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How capital letters, full stops, exclamation and question marks are used to demarcate sentences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How capital letters are used for names and personal pronouns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The patterns of language and repeated words and phrases</w:t>
            </w:r>
          </w:p>
          <w:p w:rsidR="00E22378" w:rsidRPr="00E22378" w:rsidRDefault="00E22378" w:rsidP="00E22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378">
              <w:rPr>
                <w:rFonts w:ascii="Arial" w:hAnsi="Arial" w:cs="Arial"/>
                <w:b/>
                <w:sz w:val="20"/>
                <w:szCs w:val="20"/>
              </w:rPr>
              <w:t>In writing, children will apply these skills to: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Combine words to make sentences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Join clauses using and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Sequence sentences to form short narratives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Separate words with spaces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Use capital letters, full stops, question and exclamation marks to demarcate sentences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Use capital letters for names and personal pronouns</w:t>
            </w:r>
          </w:p>
          <w:p w:rsidR="00E22378" w:rsidRPr="00E22378" w:rsidRDefault="00E22378" w:rsidP="00E22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22378">
              <w:rPr>
                <w:rFonts w:ascii="Arial" w:hAnsi="Arial" w:cs="Arial"/>
                <w:sz w:val="20"/>
                <w:szCs w:val="20"/>
              </w:rPr>
              <w:t>Use the patterns of language and repeated words and phrases</w:t>
            </w:r>
          </w:p>
          <w:p w:rsidR="00E22378" w:rsidRPr="00DA3DA6" w:rsidRDefault="00E22378" w:rsidP="00E22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3DA6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:rsidR="00E22378" w:rsidRDefault="00E22378" w:rsidP="00E22378">
            <w:pPr>
              <w:rPr>
                <w:rFonts w:ascii="Arial" w:hAnsi="Arial" w:cs="Arial"/>
                <w:sz w:val="20"/>
                <w:szCs w:val="20"/>
              </w:rPr>
            </w:pPr>
            <w:r w:rsidRPr="00DA3DA6">
              <w:rPr>
                <w:rFonts w:ascii="Arial" w:hAnsi="Arial" w:cs="Arial"/>
                <w:sz w:val="20"/>
                <w:szCs w:val="20"/>
              </w:rPr>
              <w:t>Use formulaic sentences from the traditional tales studied</w:t>
            </w:r>
          </w:p>
          <w:p w:rsidR="00DA3DA6" w:rsidRPr="00E22378" w:rsidRDefault="00DA3DA6" w:rsidP="00E223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</w:tcPr>
          <w:p w:rsidR="00E22378" w:rsidRPr="00E22378" w:rsidRDefault="00E22378" w:rsidP="00E22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378">
              <w:rPr>
                <w:rFonts w:ascii="Arial" w:hAnsi="Arial" w:cs="Arial"/>
                <w:b/>
                <w:sz w:val="20"/>
                <w:szCs w:val="20"/>
              </w:rPr>
              <w:t>Reading and Writing</w:t>
            </w:r>
          </w:p>
          <w:p w:rsidR="00E22378" w:rsidRPr="005A6B46" w:rsidRDefault="00E22378" w:rsidP="005A6B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6B46">
              <w:rPr>
                <w:rFonts w:ascii="Arial" w:hAnsi="Arial" w:cs="Arial"/>
              </w:rPr>
              <w:t>recap traditional tales from term 1 and introduce a new traditional tale</w:t>
            </w:r>
          </w:p>
          <w:p w:rsidR="00E22378" w:rsidRPr="005A6B46" w:rsidRDefault="00E22378" w:rsidP="005A6B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6B46">
              <w:rPr>
                <w:rFonts w:ascii="Arial" w:hAnsi="Arial" w:cs="Arial"/>
              </w:rPr>
              <w:t>discuss the significance of the title and events</w:t>
            </w:r>
          </w:p>
          <w:p w:rsidR="00E22378" w:rsidRPr="005A6B46" w:rsidRDefault="00E22378" w:rsidP="005A6B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6B46">
              <w:rPr>
                <w:rFonts w:ascii="Arial" w:hAnsi="Arial" w:cs="Arial"/>
              </w:rPr>
              <w:t>review the characteristics of traditional tales</w:t>
            </w:r>
          </w:p>
          <w:p w:rsidR="00E22378" w:rsidRPr="005A6B46" w:rsidRDefault="00E22378" w:rsidP="005A6B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6B46">
              <w:rPr>
                <w:rFonts w:ascii="Arial" w:hAnsi="Arial" w:cs="Arial"/>
              </w:rPr>
              <w:t>using the new traditional tale to be studied, identify what the main character is searching for? e.g. love/money/home.</w:t>
            </w:r>
          </w:p>
          <w:p w:rsidR="00E22378" w:rsidRPr="005A6B46" w:rsidRDefault="00E22378" w:rsidP="005A6B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6B46">
              <w:rPr>
                <w:rFonts w:ascii="Arial" w:hAnsi="Arial" w:cs="Arial"/>
              </w:rPr>
              <w:t>using the texts, explore openings and endings, e.g. a vague setting</w:t>
            </w:r>
          </w:p>
          <w:p w:rsidR="00E22378" w:rsidRPr="005A6B46" w:rsidRDefault="00E22378" w:rsidP="005A6B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6B46">
              <w:rPr>
                <w:rFonts w:ascii="Arial" w:hAnsi="Arial" w:cs="Arial"/>
              </w:rPr>
              <w:t>from the traditional tales read, identify how formulaic sentences are used, e.g. Once upon a time …There was once a … long ago in the …and came to pass…</w:t>
            </w:r>
          </w:p>
          <w:p w:rsidR="00E22378" w:rsidRPr="005A6B46" w:rsidRDefault="00E22378" w:rsidP="005A6B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6B46">
              <w:rPr>
                <w:rFonts w:ascii="Arial" w:hAnsi="Arial" w:cs="Arial"/>
              </w:rPr>
              <w:t>retell and write own version of studied traditional tale</w:t>
            </w:r>
          </w:p>
          <w:p w:rsidR="00E22378" w:rsidRPr="005A6B46" w:rsidRDefault="00E22378" w:rsidP="005A6B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A6B46">
              <w:rPr>
                <w:rFonts w:ascii="Arial" w:hAnsi="Arial" w:cs="Arial"/>
              </w:rPr>
              <w:t>read aloud their writing clearly enough to be heard by their peers and the teacher</w:t>
            </w:r>
          </w:p>
        </w:tc>
        <w:tc>
          <w:tcPr>
            <w:tcW w:w="4536" w:type="dxa"/>
          </w:tcPr>
          <w:p w:rsidR="00E22378" w:rsidRDefault="00E22378" w:rsidP="00E223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strategies</w:t>
            </w:r>
          </w:p>
          <w:p w:rsidR="00A61D1A" w:rsidRPr="00A61D1A" w:rsidRDefault="00A61D1A" w:rsidP="00A61D1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reciprocal reading strategies</w:t>
            </w:r>
          </w:p>
          <w:p w:rsidR="00A61D1A" w:rsidRPr="00A61D1A" w:rsidRDefault="00A61D1A" w:rsidP="00A61D1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aloud stories (Reception key texts)</w:t>
            </w:r>
          </w:p>
          <w:p w:rsidR="00A61D1A" w:rsidRPr="00A61D1A" w:rsidRDefault="00A61D1A" w:rsidP="00A61D1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orally retell familiar stories</w:t>
            </w:r>
          </w:p>
          <w:p w:rsidR="00A61D1A" w:rsidRPr="00A61D1A" w:rsidRDefault="00A61D1A" w:rsidP="00A61D1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book talk</w:t>
            </w:r>
          </w:p>
          <w:p w:rsidR="00A61D1A" w:rsidRPr="00A61D1A" w:rsidRDefault="00A61D1A" w:rsidP="00A61D1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boxing up pictorially</w:t>
            </w:r>
          </w:p>
          <w:p w:rsidR="00A61D1A" w:rsidRPr="00A61D1A" w:rsidRDefault="00A61D1A" w:rsidP="00A61D1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lots of traditional tales and identify similarities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patterns and repeated phrases</w:t>
            </w:r>
          </w:p>
          <w:p w:rsidR="00A61D1A" w:rsidRPr="00A61D1A" w:rsidRDefault="00A61D1A" w:rsidP="00A61D1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oral retelling by whole class/ groups/ pairs/ to other classes</w:t>
            </w:r>
          </w:p>
          <w:p w:rsidR="00A61D1A" w:rsidRPr="00A61D1A" w:rsidRDefault="00A61D1A" w:rsidP="00A61D1A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Talk for Writing:</w:t>
            </w:r>
          </w:p>
          <w:p w:rsidR="00A61D1A" w:rsidRPr="00A61D1A" w:rsidRDefault="00A61D1A" w:rsidP="00A61D1A">
            <w:pPr>
              <w:ind w:left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story maps</w:t>
            </w:r>
          </w:p>
          <w:p w:rsidR="00A61D1A" w:rsidRPr="00A61D1A" w:rsidRDefault="00A61D1A" w:rsidP="00A61D1A">
            <w:pPr>
              <w:ind w:left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imitation</w:t>
            </w:r>
          </w:p>
          <w:p w:rsidR="00A61D1A" w:rsidRPr="00A61D1A" w:rsidRDefault="00A61D1A" w:rsidP="00A61D1A">
            <w:pPr>
              <w:ind w:left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innovation</w:t>
            </w:r>
          </w:p>
          <w:p w:rsidR="00A61D1A" w:rsidRPr="00A61D1A" w:rsidRDefault="00A61D1A" w:rsidP="00A61D1A">
            <w:pPr>
              <w:ind w:left="6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invention</w:t>
            </w:r>
          </w:p>
          <w:p w:rsidR="00E22378" w:rsidRPr="003F5E4D" w:rsidRDefault="00E22378" w:rsidP="00E22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2378" w:rsidTr="005A6B46">
        <w:tc>
          <w:tcPr>
            <w:tcW w:w="15417" w:type="dxa"/>
            <w:gridSpan w:val="3"/>
          </w:tcPr>
          <w:p w:rsidR="00E22378" w:rsidRPr="00E22378" w:rsidRDefault="00E22378" w:rsidP="00E22378">
            <w:pPr>
              <w:rPr>
                <w:rFonts w:ascii="Arial" w:eastAsia="Times New Roman" w:hAnsi="Arial" w:cs="Arial"/>
                <w:lang w:eastAsia="en-GB"/>
              </w:rPr>
            </w:pPr>
            <w:r w:rsidRPr="00E22378">
              <w:rPr>
                <w:rFonts w:ascii="Arial" w:eastAsia="Times New Roman" w:hAnsi="Arial" w:cs="Arial"/>
                <w:b/>
                <w:lang w:eastAsia="en-GB"/>
              </w:rPr>
              <w:t>Spoken</w:t>
            </w:r>
            <w:r w:rsidR="00B03436">
              <w:rPr>
                <w:rFonts w:ascii="Arial" w:eastAsia="Times New Roman" w:hAnsi="Arial" w:cs="Arial"/>
                <w:b/>
                <w:lang w:eastAsia="en-GB"/>
              </w:rPr>
              <w:t xml:space="preserve"> o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utcomes: </w:t>
            </w:r>
            <w:r>
              <w:rPr>
                <w:rFonts w:ascii="Arial" w:eastAsia="Times New Roman" w:hAnsi="Arial" w:cs="Arial"/>
                <w:lang w:eastAsia="en-GB"/>
              </w:rPr>
              <w:t>children</w:t>
            </w:r>
            <w:r w:rsidRPr="00E22378">
              <w:rPr>
                <w:rFonts w:ascii="Arial" w:eastAsia="Times New Roman" w:hAnsi="Arial" w:cs="Arial"/>
                <w:lang w:eastAsia="en-GB"/>
              </w:rPr>
              <w:t xml:space="preserve"> will be able to retell their own </w:t>
            </w:r>
            <w:r>
              <w:rPr>
                <w:rFonts w:ascii="Arial" w:eastAsia="Times New Roman" w:hAnsi="Arial" w:cs="Arial"/>
                <w:lang w:eastAsia="en-GB"/>
              </w:rPr>
              <w:t>version of a traditional tale</w:t>
            </w:r>
          </w:p>
          <w:p w:rsidR="00E22378" w:rsidRPr="00E22378" w:rsidRDefault="00B03436" w:rsidP="00E2237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Reading o</w:t>
            </w:r>
            <w:r w:rsidR="00E22378">
              <w:rPr>
                <w:rFonts w:ascii="Arial" w:eastAsia="Times New Roman" w:hAnsi="Arial" w:cs="Arial"/>
                <w:b/>
                <w:lang w:eastAsia="en-GB"/>
              </w:rPr>
              <w:t xml:space="preserve">utcomes: </w:t>
            </w:r>
            <w:r w:rsidR="00E22378">
              <w:rPr>
                <w:rFonts w:ascii="Arial" w:eastAsia="Times New Roman" w:hAnsi="Arial" w:cs="Arial"/>
                <w:lang w:eastAsia="en-GB"/>
              </w:rPr>
              <w:t>children</w:t>
            </w:r>
            <w:r w:rsidR="00E22378" w:rsidRPr="00E22378">
              <w:rPr>
                <w:rFonts w:ascii="Arial" w:eastAsia="Times New Roman" w:hAnsi="Arial" w:cs="Arial"/>
                <w:lang w:eastAsia="en-GB"/>
              </w:rPr>
              <w:t xml:space="preserve"> will be able to identify openings and endings e.g. A long time ago in a dark forest etc. and identify how formulaic sentences are used e.g. there was once a ….. </w:t>
            </w:r>
          </w:p>
          <w:p w:rsidR="00E22378" w:rsidRPr="00E22378" w:rsidRDefault="00E22378" w:rsidP="00E22378">
            <w:pPr>
              <w:rPr>
                <w:rFonts w:ascii="Arial" w:hAnsi="Arial" w:cs="Arial"/>
              </w:rPr>
            </w:pPr>
            <w:r w:rsidRPr="00E22378">
              <w:rPr>
                <w:rFonts w:ascii="Arial" w:eastAsia="Times New Roman" w:hAnsi="Arial" w:cs="Arial"/>
                <w:b/>
                <w:lang w:eastAsia="en-GB"/>
              </w:rPr>
              <w:t xml:space="preserve">Writing </w:t>
            </w:r>
            <w:r w:rsidR="00B03436">
              <w:rPr>
                <w:rFonts w:ascii="Arial" w:eastAsia="Times New Roman" w:hAnsi="Arial" w:cs="Arial"/>
                <w:b/>
                <w:lang w:eastAsia="en-GB"/>
              </w:rPr>
              <w:t>o</w:t>
            </w:r>
            <w:r w:rsidRPr="00E22378">
              <w:rPr>
                <w:rFonts w:ascii="Arial" w:eastAsia="Times New Roman" w:hAnsi="Arial" w:cs="Arial"/>
                <w:b/>
                <w:lang w:eastAsia="en-GB"/>
              </w:rPr>
              <w:t>utcomes</w:t>
            </w:r>
            <w:r>
              <w:rPr>
                <w:rFonts w:ascii="Arial" w:eastAsia="Times New Roman" w:hAnsi="Arial" w:cs="Arial"/>
                <w:lang w:eastAsia="en-GB"/>
              </w:rPr>
              <w:t>: children</w:t>
            </w:r>
            <w:r w:rsidRPr="00E22378">
              <w:rPr>
                <w:rFonts w:ascii="Arial" w:eastAsia="Times New Roman" w:hAnsi="Arial" w:cs="Arial"/>
                <w:lang w:eastAsia="en-GB"/>
              </w:rPr>
              <w:t xml:space="preserve"> will be able to write their ow</w:t>
            </w:r>
            <w:r>
              <w:rPr>
                <w:rFonts w:ascii="Arial" w:eastAsia="Times New Roman" w:hAnsi="Arial" w:cs="Arial"/>
                <w:lang w:eastAsia="en-GB"/>
              </w:rPr>
              <w:t>n version of a Traditional Tale</w:t>
            </w:r>
            <w:r w:rsidRPr="00E22378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E22378" w:rsidRDefault="00E22378" w:rsidP="00E22378"/>
        </w:tc>
      </w:tr>
    </w:tbl>
    <w:p w:rsidR="000C5E28" w:rsidRDefault="000C5E28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239"/>
        <w:tblW w:w="15451" w:type="dxa"/>
        <w:tblLook w:val="04A0" w:firstRow="1" w:lastRow="0" w:firstColumn="1" w:lastColumn="0" w:noHBand="0" w:noVBand="1"/>
      </w:tblPr>
      <w:tblGrid>
        <w:gridCol w:w="5325"/>
        <w:gridCol w:w="5590"/>
        <w:gridCol w:w="4536"/>
      </w:tblGrid>
      <w:tr w:rsidR="00C879F6" w:rsidTr="002A7285">
        <w:trPr>
          <w:trHeight w:val="1552"/>
        </w:trPr>
        <w:tc>
          <w:tcPr>
            <w:tcW w:w="5325" w:type="dxa"/>
          </w:tcPr>
          <w:p w:rsidR="006F7D34" w:rsidRDefault="000C5E28" w:rsidP="006F7D3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141605</wp:posOffset>
                  </wp:positionV>
                  <wp:extent cx="626745" cy="629920"/>
                  <wp:effectExtent l="0" t="0" r="1905" b="0"/>
                  <wp:wrapThrough wrapText="bothSides">
                    <wp:wrapPolygon edited="0">
                      <wp:start x="0" y="0"/>
                      <wp:lineTo x="0" y="20903"/>
                      <wp:lineTo x="21009" y="20903"/>
                      <wp:lineTo x="2100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7D34" w:rsidRPr="006F7D34" w:rsidRDefault="006F7D34" w:rsidP="006F7D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F7D3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Key Stories</w:t>
            </w:r>
          </w:p>
          <w:p w:rsidR="00C879F6" w:rsidRPr="003F5E4D" w:rsidRDefault="006F7D34" w:rsidP="002A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D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(2 </w:t>
            </w:r>
            <w:proofErr w:type="spellStart"/>
            <w:r w:rsidRPr="006F7D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wks</w:t>
            </w:r>
            <w:proofErr w:type="spellEnd"/>
            <w:r w:rsidRPr="006F7D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  <w:p w:rsidR="00C879F6" w:rsidRPr="003F5E4D" w:rsidRDefault="00C879F6" w:rsidP="00C87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879F6" w:rsidRDefault="00C879F6" w:rsidP="00C879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E4D">
              <w:rPr>
                <w:rFonts w:ascii="Arial" w:hAnsi="Arial" w:cs="Arial"/>
                <w:b/>
                <w:sz w:val="24"/>
                <w:szCs w:val="24"/>
              </w:rPr>
              <w:t>Spoken Language</w:t>
            </w:r>
          </w:p>
          <w:p w:rsidR="006F7D34" w:rsidRPr="006F7D34" w:rsidRDefault="006F7D34" w:rsidP="006F7D34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participate in discussions or collaborative conversations, staying on topic, taking turns and listening to what others say</w:t>
            </w:r>
          </w:p>
          <w:p w:rsidR="006F7D34" w:rsidRPr="006F7D34" w:rsidRDefault="006F7D34" w:rsidP="006F7D34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develop an awareness of the differences between spoken and written language</w:t>
            </w:r>
          </w:p>
          <w:p w:rsidR="006F7D34" w:rsidRPr="003F5E4D" w:rsidRDefault="006F7D34" w:rsidP="00C879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879F6" w:rsidRDefault="00C879F6" w:rsidP="00C87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texts/authors</w:t>
            </w:r>
          </w:p>
          <w:p w:rsidR="00DA3DA6" w:rsidRPr="00DA3DA6" w:rsidRDefault="00DA3DA6" w:rsidP="00DA3DA6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 </w:t>
            </w:r>
            <w:proofErr w:type="spellStart"/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Gruffalo</w:t>
            </w:r>
            <w:proofErr w:type="spellEnd"/>
          </w:p>
          <w:p w:rsidR="00DA3DA6" w:rsidRPr="00DA3DA6" w:rsidRDefault="00DA3DA6" w:rsidP="00DA3DA6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We’re Going on a Bear Hunt</w:t>
            </w:r>
          </w:p>
          <w:p w:rsidR="00DA3DA6" w:rsidRPr="00DA3DA6" w:rsidRDefault="00DA3DA6" w:rsidP="00DA3DA6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Tiger Who Came to Tea</w:t>
            </w:r>
          </w:p>
          <w:p w:rsidR="00DA3DA6" w:rsidRPr="00DA3DA6" w:rsidRDefault="00DA3DA6" w:rsidP="00DA3DA6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Handa’s</w:t>
            </w:r>
            <w:proofErr w:type="spellEnd"/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Surprise</w:t>
            </w:r>
          </w:p>
          <w:p w:rsidR="00DA3DA6" w:rsidRPr="00DA3DA6" w:rsidRDefault="00DA3DA6" w:rsidP="00DA3DA6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Where the Wild Things Are</w:t>
            </w:r>
          </w:p>
          <w:p w:rsidR="00DA3DA6" w:rsidRPr="00DA3DA6" w:rsidRDefault="00DA3DA6" w:rsidP="00DA3DA6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Jasper’s Beanstalk</w:t>
            </w:r>
          </w:p>
          <w:p w:rsidR="00DA3DA6" w:rsidRPr="00DA3DA6" w:rsidRDefault="00DA3DA6" w:rsidP="00DA3DA6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Very Hungry Caterpillar</w:t>
            </w:r>
          </w:p>
          <w:p w:rsidR="00DA3DA6" w:rsidRPr="00DA3DA6" w:rsidRDefault="00DA3DA6" w:rsidP="00DA3DA6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A3DA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Elmer</w:t>
            </w:r>
          </w:p>
          <w:p w:rsidR="006F7D34" w:rsidRPr="00DA3DA6" w:rsidRDefault="006F7D34" w:rsidP="00DA3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7D34" w:rsidTr="00C879F6">
        <w:tc>
          <w:tcPr>
            <w:tcW w:w="5325" w:type="dxa"/>
          </w:tcPr>
          <w:p w:rsidR="006F7D34" w:rsidRPr="00DA3DA6" w:rsidRDefault="006F7D34" w:rsidP="006F7D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3DA6">
              <w:rPr>
                <w:rFonts w:ascii="Arial" w:hAnsi="Arial" w:cs="Arial"/>
                <w:b/>
                <w:sz w:val="20"/>
                <w:szCs w:val="20"/>
              </w:rPr>
              <w:t>Grammar, Punctuation and Vocabulary</w:t>
            </w:r>
          </w:p>
          <w:p w:rsidR="006F7D34" w:rsidRPr="00DA3DA6" w:rsidRDefault="006F7D34" w:rsidP="006F7D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3DA6">
              <w:rPr>
                <w:rFonts w:ascii="Arial" w:hAnsi="Arial" w:cs="Arial"/>
                <w:b/>
                <w:sz w:val="20"/>
                <w:szCs w:val="20"/>
              </w:rPr>
              <w:t>In reading, investigate: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combine to make sentences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and clauses are joined using and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sentences are sequenced to form short narratives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are separated with spaces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capital letters, full stops, exclamation and question marks are used to demarcate sentences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capital letters are used for names and personal pronouns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Typical phrases for openings and endings</w:t>
            </w:r>
          </w:p>
          <w:p w:rsidR="006F7D34" w:rsidRDefault="006F7D34" w:rsidP="006F7D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D34" w:rsidRPr="00DA3DA6" w:rsidRDefault="006F7D34" w:rsidP="006F7D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3DA6">
              <w:rPr>
                <w:rFonts w:ascii="Arial" w:hAnsi="Arial" w:cs="Arial"/>
                <w:b/>
                <w:sz w:val="20"/>
                <w:szCs w:val="20"/>
              </w:rPr>
              <w:t>In writing, children will apply these skills to: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Combine words to make sentences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Join clauses using and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Sequence sentences to form short narratives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Separate words with spaces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capital letters, full stops, question and exclamation marks to demarcate sentences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capital letters for names and personal pronouns</w:t>
            </w:r>
          </w:p>
          <w:p w:rsidR="006F7D34" w:rsidRPr="006F7D34" w:rsidRDefault="006F7D34" w:rsidP="006F7D34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typical phrases for openings and endings</w:t>
            </w:r>
          </w:p>
          <w:p w:rsidR="006F7D34" w:rsidRDefault="006F7D34" w:rsidP="006F7D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7D34" w:rsidRPr="00DA3DA6" w:rsidRDefault="006F7D34" w:rsidP="006F7D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3DA6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:rsidR="006F7D34" w:rsidRPr="006F7D34" w:rsidRDefault="006F7D34" w:rsidP="006F7D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</w:t>
            </w:r>
            <w:r w:rsidR="00DA3D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typical </w:t>
            </w: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story language</w:t>
            </w:r>
          </w:p>
          <w:p w:rsidR="006F7D34" w:rsidRPr="003F5E4D" w:rsidRDefault="006F7D34" w:rsidP="006F7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6F7D34" w:rsidRPr="006F7D34" w:rsidRDefault="006F7D34" w:rsidP="006F7D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F7D34">
              <w:rPr>
                <w:rFonts w:ascii="Arial" w:hAnsi="Arial" w:cs="Arial"/>
                <w:sz w:val="24"/>
                <w:szCs w:val="24"/>
              </w:rPr>
              <w:t>ecap key storie</w:t>
            </w:r>
            <w:r>
              <w:rPr>
                <w:rFonts w:ascii="Arial" w:hAnsi="Arial" w:cs="Arial"/>
                <w:sz w:val="24"/>
                <w:szCs w:val="24"/>
              </w:rPr>
              <w:t>s and introduce a new key story</w:t>
            </w:r>
          </w:p>
          <w:p w:rsidR="006F7D34" w:rsidRPr="006F7D34" w:rsidRDefault="006F7D34" w:rsidP="006F7D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F7D34">
              <w:rPr>
                <w:rFonts w:ascii="Arial" w:hAnsi="Arial" w:cs="Arial"/>
                <w:sz w:val="24"/>
                <w:szCs w:val="24"/>
              </w:rPr>
              <w:t>xplore familiar/unfamiliar se</w:t>
            </w:r>
            <w:r>
              <w:rPr>
                <w:rFonts w:ascii="Arial" w:hAnsi="Arial" w:cs="Arial"/>
                <w:sz w:val="24"/>
                <w:szCs w:val="24"/>
              </w:rPr>
              <w:t>ttings linked to own experience</w:t>
            </w:r>
          </w:p>
          <w:p w:rsidR="006F7D34" w:rsidRPr="006F7D34" w:rsidRDefault="006F7D34" w:rsidP="006F7D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F7D34">
              <w:rPr>
                <w:rFonts w:ascii="Arial" w:hAnsi="Arial" w:cs="Arial"/>
                <w:sz w:val="24"/>
                <w:szCs w:val="24"/>
              </w:rPr>
              <w:t>se different voices for differen</w:t>
            </w:r>
            <w:r>
              <w:rPr>
                <w:rFonts w:ascii="Arial" w:hAnsi="Arial" w:cs="Arial"/>
                <w:sz w:val="24"/>
                <w:szCs w:val="24"/>
              </w:rPr>
              <w:t>t characters when reading aloud</w:t>
            </w:r>
          </w:p>
          <w:p w:rsidR="006F7D34" w:rsidRPr="006F7D34" w:rsidRDefault="006F7D34" w:rsidP="006F7D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F7D34">
              <w:rPr>
                <w:rFonts w:ascii="Arial" w:hAnsi="Arial" w:cs="Arial"/>
                <w:sz w:val="24"/>
                <w:szCs w:val="24"/>
              </w:rPr>
              <w:t>ct out stories and portr</w:t>
            </w:r>
            <w:r>
              <w:rPr>
                <w:rFonts w:ascii="Arial" w:hAnsi="Arial" w:cs="Arial"/>
                <w:sz w:val="24"/>
                <w:szCs w:val="24"/>
              </w:rPr>
              <w:t>ay characters and their motives</w:t>
            </w:r>
          </w:p>
          <w:p w:rsidR="006F7D34" w:rsidRPr="006F7D34" w:rsidRDefault="006F7D34" w:rsidP="006F7D3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F7D34">
              <w:rPr>
                <w:rFonts w:ascii="Arial" w:hAnsi="Arial" w:cs="Arial"/>
                <w:sz w:val="24"/>
                <w:szCs w:val="24"/>
              </w:rPr>
              <w:t xml:space="preserve">rite own version of a familiar key story (include a setting) using simple sentences to recount own experiences in writing and a series </w:t>
            </w:r>
            <w:r>
              <w:rPr>
                <w:rFonts w:ascii="Arial" w:hAnsi="Arial" w:cs="Arial"/>
                <w:sz w:val="24"/>
                <w:szCs w:val="24"/>
              </w:rPr>
              <w:t>of sentences to sequence events</w:t>
            </w:r>
          </w:p>
          <w:p w:rsidR="006F7D34" w:rsidRPr="006F7D34" w:rsidRDefault="006F7D34" w:rsidP="006F7D34">
            <w:pPr>
              <w:pStyle w:val="ListParagraph"/>
              <w:numPr>
                <w:ilvl w:val="0"/>
                <w:numId w:val="9"/>
              </w:numPr>
              <w:rPr>
                <w:rFonts w:ascii="SassoonPrimaryType" w:hAnsi="SassoonPrimaryType"/>
                <w:b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F7D34">
              <w:rPr>
                <w:rFonts w:ascii="Arial" w:hAnsi="Arial" w:cs="Arial"/>
                <w:sz w:val="24"/>
                <w:szCs w:val="24"/>
              </w:rPr>
              <w:t>ead aloud their writing clearly enough to be heard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their peers and the teacher</w:t>
            </w:r>
          </w:p>
        </w:tc>
        <w:tc>
          <w:tcPr>
            <w:tcW w:w="4536" w:type="dxa"/>
          </w:tcPr>
          <w:p w:rsidR="006F7D34" w:rsidRDefault="006F7D34" w:rsidP="006F7D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strategies</w:t>
            </w:r>
          </w:p>
          <w:p w:rsidR="006F7D34" w:rsidRPr="00A61D1A" w:rsidRDefault="006F7D34" w:rsidP="006F7D3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reciprocal reading strategies</w:t>
            </w:r>
          </w:p>
          <w:p w:rsidR="006F7D34" w:rsidRPr="00A61D1A" w:rsidRDefault="006F7D34" w:rsidP="006F7D3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aloud stories (Reception key texts)</w:t>
            </w:r>
          </w:p>
          <w:p w:rsidR="006F7D34" w:rsidRPr="00A61D1A" w:rsidRDefault="006F7D34" w:rsidP="006F7D3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orally retell familiar stories</w:t>
            </w:r>
          </w:p>
          <w:p w:rsidR="006F7D34" w:rsidRPr="00A61D1A" w:rsidRDefault="006F7D34" w:rsidP="006F7D3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book talk</w:t>
            </w:r>
          </w:p>
          <w:p w:rsidR="006F7D34" w:rsidRPr="00A61D1A" w:rsidRDefault="006F7D34" w:rsidP="006F7D3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boxing up pictorially</w:t>
            </w:r>
          </w:p>
          <w:p w:rsidR="006F7D34" w:rsidRPr="00A61D1A" w:rsidRDefault="006F7D34" w:rsidP="006F7D3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lots of traditional tales and identify similarities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patterns and repeated phrases</w:t>
            </w:r>
          </w:p>
          <w:p w:rsidR="006F7D34" w:rsidRPr="00A61D1A" w:rsidRDefault="006F7D34" w:rsidP="006F7D3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oral retelling by whole class/ groups/ pairs/ to other classes</w:t>
            </w:r>
          </w:p>
          <w:p w:rsidR="006F7D34" w:rsidRPr="00A61D1A" w:rsidRDefault="006F7D34" w:rsidP="006F7D34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Talk for Writing:</w:t>
            </w:r>
          </w:p>
          <w:p w:rsidR="006F7D34" w:rsidRPr="00A61D1A" w:rsidRDefault="006F7D34" w:rsidP="006F7D34">
            <w:pPr>
              <w:ind w:left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story maps</w:t>
            </w:r>
          </w:p>
          <w:p w:rsidR="006F7D34" w:rsidRPr="00A61D1A" w:rsidRDefault="006F7D34" w:rsidP="006F7D34">
            <w:pPr>
              <w:ind w:left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imitation</w:t>
            </w:r>
          </w:p>
          <w:p w:rsidR="006F7D34" w:rsidRPr="00A61D1A" w:rsidRDefault="006F7D34" w:rsidP="006F7D34">
            <w:pPr>
              <w:ind w:left="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innovation</w:t>
            </w:r>
          </w:p>
          <w:p w:rsidR="006F7D34" w:rsidRPr="00A61D1A" w:rsidRDefault="006F7D34" w:rsidP="006F7D34">
            <w:pPr>
              <w:ind w:left="6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61D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invention</w:t>
            </w:r>
          </w:p>
          <w:p w:rsidR="006F7D34" w:rsidRPr="003F5E4D" w:rsidRDefault="006F7D34" w:rsidP="006F7D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7D34" w:rsidRPr="00B03436" w:rsidTr="00C879F6">
        <w:tc>
          <w:tcPr>
            <w:tcW w:w="15451" w:type="dxa"/>
            <w:gridSpan w:val="3"/>
          </w:tcPr>
          <w:p w:rsidR="006F7D34" w:rsidRPr="006F7D34" w:rsidRDefault="00B03436" w:rsidP="006F7D3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34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Reading o</w:t>
            </w:r>
            <w:r w:rsidR="006F7D34" w:rsidRPr="006F7D3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utcomes</w:t>
            </w:r>
            <w:r w:rsidR="006F7D34" w:rsidRPr="006F7D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</w:t>
            </w:r>
            <w:r w:rsidR="006F7D34" w:rsidRPr="00B034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F7D34" w:rsidRPr="00B034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</w:t>
            </w:r>
            <w:r w:rsidR="006F7D34"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 be able to identify familiar and unfamiliar settings, k</w:t>
            </w:r>
            <w:r w:rsidR="006F7D34" w:rsidRPr="00B034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ey characters and their motives</w:t>
            </w:r>
          </w:p>
          <w:p w:rsidR="006F7D34" w:rsidRPr="006F7D34" w:rsidRDefault="006F7D34" w:rsidP="006F7D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7D3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Spoken </w:t>
            </w:r>
            <w:r w:rsidR="00B03436" w:rsidRPr="00B034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</w:t>
            </w:r>
            <w:r w:rsidRPr="006F7D3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utcomes</w:t>
            </w: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</w:t>
            </w:r>
            <w:r w:rsidRPr="00B034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</w:t>
            </w:r>
            <w:r w:rsidRPr="006F7D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 be able to act out stories and portray characters and their motives, using different v</w:t>
            </w:r>
            <w:r w:rsidRPr="00B034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oices for different characters</w:t>
            </w:r>
          </w:p>
          <w:p w:rsidR="006F7D34" w:rsidRPr="00B03436" w:rsidRDefault="00B03436" w:rsidP="006F7D34">
            <w:pPr>
              <w:rPr>
                <w:sz w:val="20"/>
                <w:szCs w:val="20"/>
              </w:rPr>
            </w:pPr>
            <w:r w:rsidRPr="00B034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Written o</w:t>
            </w:r>
            <w:r w:rsidR="006F7D34" w:rsidRPr="00B034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utcomes</w:t>
            </w:r>
            <w:r w:rsidR="006F7D34" w:rsidRPr="00B034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</w:t>
            </w:r>
            <w:r w:rsidR="006F7D34" w:rsidRPr="00B034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6F7D34" w:rsidRPr="00B034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 will be able to write their own version of a familiar key story using simple sentences to sequence events</w:t>
            </w:r>
          </w:p>
          <w:p w:rsidR="006F7D34" w:rsidRPr="00B03436" w:rsidRDefault="006F7D34" w:rsidP="006F7D34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5590"/>
        <w:gridCol w:w="4536"/>
      </w:tblGrid>
      <w:tr w:rsidR="002A7285" w:rsidTr="002A7285">
        <w:tc>
          <w:tcPr>
            <w:tcW w:w="5325" w:type="dxa"/>
          </w:tcPr>
          <w:p w:rsidR="002A7285" w:rsidRPr="003F5E4D" w:rsidRDefault="000C5E28" w:rsidP="00BB1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113030</wp:posOffset>
                  </wp:positionV>
                  <wp:extent cx="626745" cy="629920"/>
                  <wp:effectExtent l="0" t="0" r="1905" b="0"/>
                  <wp:wrapThrough wrapText="bothSides">
                    <wp:wrapPolygon edited="0">
                      <wp:start x="0" y="0"/>
                      <wp:lineTo x="0" y="20903"/>
                      <wp:lineTo x="21009" y="20903"/>
                      <wp:lineTo x="21009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7285" w:rsidRPr="003F5E4D" w:rsidRDefault="002A7285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285" w:rsidRPr="002A7285" w:rsidRDefault="002A7285" w:rsidP="002A72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285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  <w:p w:rsidR="002A7285" w:rsidRPr="002A7285" w:rsidRDefault="002A7285" w:rsidP="002A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285">
              <w:rPr>
                <w:rFonts w:ascii="Arial" w:hAnsi="Arial" w:cs="Arial"/>
                <w:sz w:val="24"/>
                <w:szCs w:val="24"/>
              </w:rPr>
              <w:t>(1 week)</w:t>
            </w:r>
          </w:p>
          <w:p w:rsidR="002A7285" w:rsidRPr="002A7285" w:rsidRDefault="002A7285" w:rsidP="002A7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285" w:rsidRPr="003F5E4D" w:rsidRDefault="002A7285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285" w:rsidRPr="003F5E4D" w:rsidRDefault="002A7285" w:rsidP="00BB1B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2A7285" w:rsidRDefault="002A7285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E4D">
              <w:rPr>
                <w:rFonts w:ascii="Arial" w:hAnsi="Arial" w:cs="Arial"/>
                <w:b/>
                <w:sz w:val="24"/>
                <w:szCs w:val="24"/>
              </w:rPr>
              <w:t>Spoken Language</w:t>
            </w:r>
          </w:p>
          <w:p w:rsidR="002A7285" w:rsidRPr="002A7285" w:rsidRDefault="002A7285" w:rsidP="002A7285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Explain/describe a process or present information, ensuring items are clearly sequenced</w:t>
            </w:r>
          </w:p>
          <w:p w:rsidR="002A7285" w:rsidRPr="003F5E4D" w:rsidRDefault="002A7285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A7285" w:rsidRDefault="002A7285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texts/authors</w:t>
            </w:r>
          </w:p>
          <w:p w:rsidR="002A7285" w:rsidRPr="003F5E4D" w:rsidRDefault="002A7285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7285" w:rsidTr="002A7285">
        <w:tc>
          <w:tcPr>
            <w:tcW w:w="5325" w:type="dxa"/>
          </w:tcPr>
          <w:p w:rsidR="002A7285" w:rsidRPr="002A7285" w:rsidRDefault="002A7285" w:rsidP="00BB1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285">
              <w:rPr>
                <w:rFonts w:ascii="Arial" w:hAnsi="Arial" w:cs="Arial"/>
                <w:b/>
                <w:sz w:val="20"/>
                <w:szCs w:val="20"/>
              </w:rPr>
              <w:t>Grammar, Punctuation and Vocabulary</w:t>
            </w:r>
          </w:p>
          <w:p w:rsidR="002A7285" w:rsidRPr="002A7285" w:rsidRDefault="002A7285" w:rsidP="00BB1B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7285" w:rsidRPr="002A7285" w:rsidRDefault="002A7285" w:rsidP="00BB1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285">
              <w:rPr>
                <w:rFonts w:ascii="Arial" w:hAnsi="Arial" w:cs="Arial"/>
                <w:b/>
                <w:sz w:val="20"/>
                <w:szCs w:val="20"/>
              </w:rPr>
              <w:t>In reading, investigate: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imperative verb used at the start of each instruction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words combine to make sentences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words are separated with spaces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capital letters and full stops are used to demarcate sentences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7285" w:rsidRPr="002A7285" w:rsidRDefault="002A7285" w:rsidP="00BB1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285">
              <w:rPr>
                <w:rFonts w:ascii="Arial" w:hAnsi="Arial" w:cs="Arial"/>
                <w:b/>
                <w:sz w:val="20"/>
                <w:szCs w:val="20"/>
              </w:rPr>
              <w:t>In writing, children will apply these skills to: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 the imperative verb at the start of each instruction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Combine words to make sentences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Separate words with spaces</w:t>
            </w:r>
          </w:p>
          <w:p w:rsidR="002A7285" w:rsidRPr="002A7285" w:rsidRDefault="002A7285" w:rsidP="002A728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 capital letters and full stops to demarcate sentences</w:t>
            </w:r>
          </w:p>
          <w:p w:rsidR="002A7285" w:rsidRDefault="002A7285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285" w:rsidRPr="002A7285" w:rsidRDefault="002A7285" w:rsidP="00BB1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28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:rsidR="002A7285" w:rsidRPr="002A7285" w:rsidRDefault="002A7285" w:rsidP="002A7285">
            <w:pPr>
              <w:rPr>
                <w:rFonts w:ascii="Arial" w:hAnsi="Arial" w:cs="Arial"/>
                <w:sz w:val="24"/>
                <w:szCs w:val="24"/>
              </w:rPr>
            </w:pP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 imperative verbs</w:t>
            </w:r>
          </w:p>
          <w:p w:rsidR="002A7285" w:rsidRPr="003F5E4D" w:rsidRDefault="002A7285" w:rsidP="00BB1B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2A7285" w:rsidRDefault="002A7285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E4D">
              <w:rPr>
                <w:rFonts w:ascii="Arial" w:hAnsi="Arial" w:cs="Arial"/>
                <w:b/>
                <w:sz w:val="24"/>
                <w:szCs w:val="24"/>
              </w:rPr>
              <w:t>Reading and Writing</w:t>
            </w:r>
          </w:p>
          <w:p w:rsidR="002A7285" w:rsidRPr="002A7285" w:rsidRDefault="002A7285" w:rsidP="002A7285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ead and follow a longer series of instructions</w:t>
            </w:r>
          </w:p>
          <w:p w:rsidR="002A7285" w:rsidRPr="002A7285" w:rsidRDefault="002A7285" w:rsidP="002A7285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ontribute to class composition of instructions</w:t>
            </w:r>
          </w:p>
          <w:p w:rsidR="002A7285" w:rsidRPr="002A7285" w:rsidRDefault="002A7285" w:rsidP="002A72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 w:rsidRPr="002A72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rite own set of instructions</w:t>
            </w:r>
          </w:p>
        </w:tc>
        <w:tc>
          <w:tcPr>
            <w:tcW w:w="4536" w:type="dxa"/>
          </w:tcPr>
          <w:p w:rsidR="002A7285" w:rsidRDefault="002A7285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strategies</w:t>
            </w:r>
          </w:p>
          <w:p w:rsidR="005C0CAC" w:rsidRPr="005C0CAC" w:rsidRDefault="005C0CAC" w:rsidP="005C0CAC">
            <w:pPr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0C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reciprocal reading strategies</w:t>
            </w:r>
          </w:p>
          <w:p w:rsidR="005C0CAC" w:rsidRPr="005C0CAC" w:rsidRDefault="005C0CAC" w:rsidP="005C0CAC">
            <w:pPr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0C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orally give and model following a series of short instructions</w:t>
            </w:r>
          </w:p>
          <w:p w:rsidR="005C0CAC" w:rsidRPr="005C0CAC" w:rsidRDefault="005C0CAC" w:rsidP="005C0CAC">
            <w:pPr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0C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listening comprehension</w:t>
            </w:r>
          </w:p>
          <w:p w:rsidR="005C0CAC" w:rsidRPr="005C0CAC" w:rsidRDefault="005C0CAC" w:rsidP="005C0CAC">
            <w:pPr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0C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model using simple text map (pictorial) to support giving oral instructions</w:t>
            </w:r>
          </w:p>
          <w:p w:rsidR="005C0CAC" w:rsidRPr="005C0CAC" w:rsidRDefault="005C0CAC" w:rsidP="005C0CAC">
            <w:pPr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0C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guided reading and writing</w:t>
            </w:r>
          </w:p>
          <w:p w:rsidR="005C0CAC" w:rsidRPr="005C0CAC" w:rsidRDefault="005C0CAC" w:rsidP="005C0CAC">
            <w:pPr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C0CA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and follow pictorial and or written instructions</w:t>
            </w:r>
          </w:p>
          <w:p w:rsidR="002D57FC" w:rsidRPr="003F5E4D" w:rsidRDefault="002D57FC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7285" w:rsidTr="002A7285">
        <w:tc>
          <w:tcPr>
            <w:tcW w:w="15451" w:type="dxa"/>
            <w:gridSpan w:val="3"/>
          </w:tcPr>
          <w:p w:rsidR="002A7285" w:rsidRPr="002A7285" w:rsidRDefault="002A7285" w:rsidP="002A728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Reading o</w:t>
            </w:r>
            <w:r w:rsidRPr="002A72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utcomes –</w:t>
            </w:r>
            <w:r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</w:t>
            </w:r>
            <w:r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 be able to read and follow 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longer series of instructions</w:t>
            </w:r>
          </w:p>
          <w:p w:rsidR="002A7285" w:rsidRDefault="002A7285" w:rsidP="002A728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Written o</w:t>
            </w:r>
            <w:r w:rsidRPr="002A728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utcomes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</w:t>
            </w:r>
            <w:r w:rsidRPr="002A72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will be able to contribute to class composition and then write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their own set of instructions</w:t>
            </w:r>
          </w:p>
          <w:p w:rsidR="002D57FC" w:rsidRDefault="002D57FC" w:rsidP="002A7285"/>
        </w:tc>
      </w:tr>
    </w:tbl>
    <w:p w:rsidR="00574AE5" w:rsidRDefault="00574AE5"/>
    <w:tbl>
      <w:tblPr>
        <w:tblStyle w:val="TableGrid1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4725"/>
        <w:gridCol w:w="5401"/>
      </w:tblGrid>
      <w:tr w:rsidR="005C0CAC" w:rsidRPr="005C0CAC" w:rsidTr="005C0CAC">
        <w:tc>
          <w:tcPr>
            <w:tcW w:w="5325" w:type="dxa"/>
          </w:tcPr>
          <w:p w:rsidR="005C0CAC" w:rsidRPr="005C0CAC" w:rsidRDefault="000C5E28" w:rsidP="005C0C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36830</wp:posOffset>
                  </wp:positionV>
                  <wp:extent cx="626745" cy="629920"/>
                  <wp:effectExtent l="0" t="0" r="1905" b="0"/>
                  <wp:wrapThrough wrapText="bothSides">
                    <wp:wrapPolygon edited="0">
                      <wp:start x="0" y="0"/>
                      <wp:lineTo x="0" y="20903"/>
                      <wp:lineTo x="21009" y="20903"/>
                      <wp:lineTo x="21009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565C" w:rsidRPr="0011565C" w:rsidRDefault="0011565C" w:rsidP="001156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Information Texts</w:t>
            </w: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11565C" w:rsidRPr="0011565C" w:rsidRDefault="0011565C" w:rsidP="0011565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(2 </w:t>
            </w:r>
            <w:proofErr w:type="spellStart"/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wks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link to another curriculum area)</w:t>
            </w:r>
          </w:p>
          <w:p w:rsidR="005C0CAC" w:rsidRPr="005C0CAC" w:rsidRDefault="005C0CAC" w:rsidP="005C0C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0CAC" w:rsidRDefault="005C0CAC" w:rsidP="005C0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0CAC">
              <w:rPr>
                <w:rFonts w:ascii="Arial" w:hAnsi="Arial" w:cs="Arial"/>
                <w:b/>
                <w:sz w:val="24"/>
                <w:szCs w:val="24"/>
              </w:rPr>
              <w:t>Spoken Language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xplain/describe a process or present information, ensur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 items are clearly sequenced</w:t>
            </w:r>
          </w:p>
          <w:p w:rsidR="0011565C" w:rsidRPr="005C0CAC" w:rsidRDefault="0011565C" w:rsidP="005C0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:rsidR="005C0CAC" w:rsidRPr="005C0CAC" w:rsidRDefault="005C0CAC" w:rsidP="005C0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0CAC">
              <w:rPr>
                <w:rFonts w:ascii="Arial" w:hAnsi="Arial" w:cs="Arial"/>
                <w:b/>
                <w:sz w:val="24"/>
                <w:szCs w:val="24"/>
              </w:rPr>
              <w:t>Suggested texts/authors</w:t>
            </w:r>
          </w:p>
        </w:tc>
      </w:tr>
      <w:tr w:rsidR="0011565C" w:rsidRPr="005C0CAC" w:rsidTr="005C0CAC">
        <w:tc>
          <w:tcPr>
            <w:tcW w:w="5325" w:type="dxa"/>
          </w:tcPr>
          <w:p w:rsidR="0011565C" w:rsidRPr="005C0CAC" w:rsidRDefault="0011565C" w:rsidP="0011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CAC">
              <w:rPr>
                <w:rFonts w:ascii="Arial" w:hAnsi="Arial" w:cs="Arial"/>
                <w:b/>
                <w:sz w:val="20"/>
                <w:szCs w:val="20"/>
              </w:rPr>
              <w:t>Grammar, Punctuation and Vocabulary</w:t>
            </w:r>
          </w:p>
          <w:p w:rsidR="0011565C" w:rsidRPr="005C0CAC" w:rsidRDefault="0011565C" w:rsidP="0011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65C" w:rsidRPr="005C0CAC" w:rsidRDefault="0011565C" w:rsidP="0011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CAC">
              <w:rPr>
                <w:rFonts w:ascii="Arial" w:hAnsi="Arial" w:cs="Arial"/>
                <w:b/>
                <w:sz w:val="20"/>
                <w:szCs w:val="20"/>
              </w:rPr>
              <w:t>In reading, investigate:</w:t>
            </w:r>
          </w:p>
          <w:p w:rsidR="0011565C" w:rsidRPr="005C0CAC" w:rsidRDefault="0011565C" w:rsidP="0011565C">
            <w:pPr>
              <w:rPr>
                <w:rFonts w:ascii="Arial" w:hAnsi="Arial" w:cs="Arial"/>
                <w:sz w:val="24"/>
                <w:szCs w:val="24"/>
              </w:rPr>
            </w:pP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combine to make sentences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and clauses are joined using and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sentences are sequenced to form short texts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are separated with spaces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capital letters, full stops  and question marks are used to demarcate sentences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capital letters are used for names and personal pronoun ‘I’</w:t>
            </w:r>
          </w:p>
          <w:p w:rsidR="0011565C" w:rsidRPr="005C0CAC" w:rsidRDefault="0011565C" w:rsidP="0011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65C" w:rsidRPr="005C0CAC" w:rsidRDefault="0011565C" w:rsidP="0011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CAC">
              <w:rPr>
                <w:rFonts w:ascii="Arial" w:hAnsi="Arial" w:cs="Arial"/>
                <w:b/>
                <w:sz w:val="20"/>
                <w:szCs w:val="20"/>
              </w:rPr>
              <w:t>In writing, children will apply these skills to: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Combine words to make sentences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Join clauses using and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Sequence sentences to form short texts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Separate words with spaces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capital letters, full stops and question  marks to demarcate sentences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capital letters for names and personal pronoun ‘I’</w:t>
            </w:r>
          </w:p>
          <w:p w:rsidR="0011565C" w:rsidRDefault="0011565C" w:rsidP="0011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65C" w:rsidRPr="005C0CAC" w:rsidRDefault="0011565C" w:rsidP="0011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CAC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:rsidR="0011565C" w:rsidRPr="0011565C" w:rsidRDefault="0011565C" w:rsidP="0011565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titles, contents page, index, pict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ures, labelled diagrams, charts</w:t>
            </w:r>
          </w:p>
          <w:p w:rsidR="0011565C" w:rsidRPr="005C0CAC" w:rsidRDefault="0011565C" w:rsidP="001156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11565C" w:rsidRPr="0011565C" w:rsidRDefault="0011565C" w:rsidP="001156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Reading and writing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1565C">
              <w:rPr>
                <w:rFonts w:ascii="Arial" w:hAnsi="Arial" w:cs="Arial"/>
                <w:sz w:val="24"/>
                <w:szCs w:val="24"/>
              </w:rPr>
              <w:t>ose questions before reading no</w:t>
            </w:r>
            <w:r>
              <w:rPr>
                <w:rFonts w:ascii="Arial" w:hAnsi="Arial" w:cs="Arial"/>
                <w:sz w:val="24"/>
                <w:szCs w:val="24"/>
              </w:rPr>
              <w:t>n-fiction texts to find answers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1565C">
              <w:rPr>
                <w:rFonts w:ascii="Arial" w:hAnsi="Arial" w:cs="Arial"/>
                <w:sz w:val="24"/>
                <w:szCs w:val="24"/>
              </w:rPr>
              <w:t>hoose a suitable book to find the answers, by predicting what a book might be about from a brief look at front and back covers,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blurb, title and illustrations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11565C">
              <w:rPr>
                <w:rFonts w:ascii="Arial" w:hAnsi="Arial" w:cs="Arial"/>
                <w:sz w:val="24"/>
                <w:szCs w:val="24"/>
              </w:rPr>
              <w:t>ecord information e.g. as lis</w:t>
            </w:r>
            <w:r>
              <w:rPr>
                <w:rFonts w:ascii="Arial" w:hAnsi="Arial" w:cs="Arial"/>
                <w:sz w:val="24"/>
                <w:szCs w:val="24"/>
              </w:rPr>
              <w:t>ts, completed charts, fact file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8"/>
              </w:numPr>
              <w:rPr>
                <w:rFonts w:ascii="SassoonPrimaryType" w:hAnsi="SassoonPrimaryType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an information text</w:t>
            </w:r>
          </w:p>
          <w:p w:rsidR="0011565C" w:rsidRPr="0011565C" w:rsidRDefault="0011565C" w:rsidP="0011565C">
            <w:pPr>
              <w:pStyle w:val="ListParagraph"/>
              <w:numPr>
                <w:ilvl w:val="0"/>
                <w:numId w:val="18"/>
              </w:numPr>
              <w:rPr>
                <w:rFonts w:ascii="SassoonPrimaryType" w:hAnsi="SassoonPrimaryType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1565C">
              <w:rPr>
                <w:rFonts w:ascii="Arial" w:hAnsi="Arial" w:cs="Arial"/>
                <w:sz w:val="24"/>
                <w:szCs w:val="24"/>
              </w:rPr>
              <w:t xml:space="preserve">hoose what to write about, </w:t>
            </w:r>
            <w:r>
              <w:rPr>
                <w:rFonts w:ascii="Arial" w:hAnsi="Arial" w:cs="Arial"/>
                <w:sz w:val="24"/>
                <w:szCs w:val="24"/>
              </w:rPr>
              <w:t>orally rehearse, plan and write</w:t>
            </w:r>
          </w:p>
        </w:tc>
        <w:tc>
          <w:tcPr>
            <w:tcW w:w="5401" w:type="dxa"/>
          </w:tcPr>
          <w:p w:rsidR="0011565C" w:rsidRDefault="0011565C" w:rsidP="001156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0CAC">
              <w:rPr>
                <w:rFonts w:ascii="Arial" w:hAnsi="Arial" w:cs="Arial"/>
                <w:b/>
                <w:sz w:val="24"/>
                <w:szCs w:val="24"/>
              </w:rPr>
              <w:t>Teaching strategies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book talk 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reciprocal reading strategies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model how to phrase a question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guided reading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orally rehearse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pictorial representation to support writing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shared reading – modelling posing questions and retrieving information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as a reader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talk partners</w:t>
            </w:r>
          </w:p>
          <w:p w:rsidR="0011565C" w:rsidRPr="0011565C" w:rsidRDefault="0011565C" w:rsidP="0011565C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156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use model text (extended caption) </w:t>
            </w:r>
          </w:p>
          <w:p w:rsidR="0011565C" w:rsidRPr="005C0CAC" w:rsidRDefault="0011565C" w:rsidP="001156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65C" w:rsidRPr="005C0CAC" w:rsidTr="005C0CAC">
        <w:tc>
          <w:tcPr>
            <w:tcW w:w="15451" w:type="dxa"/>
            <w:gridSpan w:val="3"/>
          </w:tcPr>
          <w:p w:rsidR="0011565C" w:rsidRPr="0011565C" w:rsidRDefault="0011565C" w:rsidP="0011565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565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Reading Outcomes –</w:t>
            </w: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children will be able to identify a suitable book to find answers to their questions, using front cover, title, blurb and illustrations</w:t>
            </w:r>
          </w:p>
          <w:p w:rsidR="0011565C" w:rsidRPr="005C0CAC" w:rsidRDefault="0011565C" w:rsidP="0011565C">
            <w:r w:rsidRPr="0011565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Written Outcomes – </w:t>
            </w:r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children will be able record information as lists, charts </w:t>
            </w:r>
            <w:proofErr w:type="spellStart"/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etc</w:t>
            </w:r>
            <w:proofErr w:type="spellEnd"/>
            <w:r w:rsidRPr="0011565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write a simple information text</w:t>
            </w:r>
          </w:p>
          <w:p w:rsidR="0011565C" w:rsidRPr="005C0CAC" w:rsidRDefault="0011565C" w:rsidP="0011565C"/>
        </w:tc>
      </w:tr>
    </w:tbl>
    <w:tbl>
      <w:tblPr>
        <w:tblStyle w:val="TableGrid2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4725"/>
        <w:gridCol w:w="5401"/>
      </w:tblGrid>
      <w:tr w:rsidR="004C3DA3" w:rsidTr="004C3DA3">
        <w:tc>
          <w:tcPr>
            <w:tcW w:w="5325" w:type="dxa"/>
          </w:tcPr>
          <w:p w:rsidR="004C3DA3" w:rsidRPr="003F5E4D" w:rsidRDefault="000C5E28" w:rsidP="00BB1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74930</wp:posOffset>
                  </wp:positionV>
                  <wp:extent cx="626745" cy="629920"/>
                  <wp:effectExtent l="0" t="0" r="1905" b="0"/>
                  <wp:wrapThrough wrapText="bothSides">
                    <wp:wrapPolygon edited="0">
                      <wp:start x="0" y="0"/>
                      <wp:lineTo x="0" y="20903"/>
                      <wp:lineTo x="21009" y="20903"/>
                      <wp:lineTo x="21009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3DA3" w:rsidRPr="004C3DA3" w:rsidRDefault="004C3DA3" w:rsidP="004C3D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3D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Recounts</w:t>
            </w:r>
          </w:p>
          <w:p w:rsidR="004C3DA3" w:rsidRPr="004C3DA3" w:rsidRDefault="004C3DA3" w:rsidP="004C3D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(2 </w:t>
            </w:r>
            <w:proofErr w:type="spellStart"/>
            <w:r w:rsidRPr="004C3D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wks</w:t>
            </w:r>
            <w:proofErr w:type="spellEnd"/>
            <w:r w:rsidRPr="004C3D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  <w:p w:rsidR="004C3DA3" w:rsidRPr="003F5E4D" w:rsidRDefault="004C3DA3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4C3DA3" w:rsidRPr="003F5E4D" w:rsidRDefault="004C3DA3" w:rsidP="00BB1B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4C3DA3" w:rsidRDefault="004C3DA3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E4D">
              <w:rPr>
                <w:rFonts w:ascii="Arial" w:hAnsi="Arial" w:cs="Arial"/>
                <w:b/>
                <w:sz w:val="24"/>
                <w:szCs w:val="24"/>
              </w:rPr>
              <w:t>Spoken Language</w:t>
            </w:r>
          </w:p>
          <w:p w:rsidR="004C3DA3" w:rsidRPr="008B0B87" w:rsidRDefault="008B0B87" w:rsidP="008B0B87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="004C3DA3" w:rsidRP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xplain/describe a process or present information, ensur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 items are clearly sequenced</w:t>
            </w:r>
          </w:p>
          <w:p w:rsidR="004C3DA3" w:rsidRPr="003F5E4D" w:rsidRDefault="004C3DA3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:rsidR="004C3DA3" w:rsidRPr="003F5E4D" w:rsidRDefault="004C3DA3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texts/authors</w:t>
            </w:r>
          </w:p>
        </w:tc>
      </w:tr>
      <w:tr w:rsidR="004C3DA3" w:rsidTr="004C3DA3">
        <w:tc>
          <w:tcPr>
            <w:tcW w:w="5325" w:type="dxa"/>
          </w:tcPr>
          <w:p w:rsidR="004C3DA3" w:rsidRDefault="004C3DA3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Grammar, Punctuation and Vocabulary</w:t>
            </w:r>
          </w:p>
          <w:p w:rsidR="004C3DA3" w:rsidRPr="008B0B87" w:rsidRDefault="004C3DA3" w:rsidP="00BB1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B87">
              <w:rPr>
                <w:rFonts w:ascii="Arial" w:hAnsi="Arial" w:cs="Arial"/>
                <w:b/>
                <w:sz w:val="20"/>
                <w:szCs w:val="20"/>
              </w:rPr>
              <w:t>In reading, investigate:</w:t>
            </w:r>
          </w:p>
          <w:p w:rsidR="004C3DA3" w:rsidRPr="004C3DA3" w:rsidRDefault="004C3DA3" w:rsidP="004C3DA3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combine to make sentences</w:t>
            </w:r>
          </w:p>
          <w:p w:rsidR="004C3DA3" w:rsidRPr="004C3DA3" w:rsidRDefault="004C3DA3" w:rsidP="004C3DA3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and clauses are joined using and</w:t>
            </w:r>
          </w:p>
          <w:p w:rsidR="004C3DA3" w:rsidRPr="004C3DA3" w:rsidRDefault="004C3DA3" w:rsidP="004C3DA3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certain words are used to indicate the passing of time</w:t>
            </w:r>
          </w:p>
          <w:p w:rsidR="004C3DA3" w:rsidRPr="004C3DA3" w:rsidRDefault="004C3DA3" w:rsidP="004C3DA3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sentences are sequenced to form short recounts</w:t>
            </w:r>
          </w:p>
          <w:p w:rsidR="004C3DA3" w:rsidRPr="004C3DA3" w:rsidRDefault="004C3DA3" w:rsidP="004C3DA3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words are separated with spaces</w:t>
            </w:r>
          </w:p>
          <w:p w:rsidR="004C3DA3" w:rsidRPr="004C3DA3" w:rsidRDefault="004C3DA3" w:rsidP="004C3DA3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capital letters, full stops, exclamation and question marks are used to demarcate sentences</w:t>
            </w:r>
          </w:p>
          <w:p w:rsidR="004C3DA3" w:rsidRPr="008B0B87" w:rsidRDefault="004C3DA3" w:rsidP="004C3D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B0B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capital letters are used for names and personal pronoun ‘I’</w:t>
            </w:r>
          </w:p>
          <w:p w:rsidR="004C3DA3" w:rsidRPr="008B0B87" w:rsidRDefault="004C3DA3" w:rsidP="00BB1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B8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0B87">
              <w:rPr>
                <w:rFonts w:ascii="Arial" w:hAnsi="Arial" w:cs="Arial"/>
                <w:b/>
                <w:sz w:val="20"/>
                <w:szCs w:val="20"/>
              </w:rPr>
              <w:t>writing, children will apply these skills to:</w:t>
            </w:r>
          </w:p>
          <w:p w:rsidR="004C3DA3" w:rsidRPr="004C3DA3" w:rsidRDefault="004C3DA3" w:rsidP="008B0B87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Combine words to make sentences</w:t>
            </w:r>
          </w:p>
          <w:p w:rsidR="004C3DA3" w:rsidRPr="004C3DA3" w:rsidRDefault="004C3DA3" w:rsidP="008B0B87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Join clauses using and</w:t>
            </w:r>
          </w:p>
          <w:p w:rsidR="004C3DA3" w:rsidRPr="004C3DA3" w:rsidRDefault="004C3DA3" w:rsidP="008B0B87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words to indicate the passing of time</w:t>
            </w:r>
          </w:p>
          <w:p w:rsidR="004C3DA3" w:rsidRPr="004C3DA3" w:rsidRDefault="004C3DA3" w:rsidP="008B0B87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Sequence sentences to form short recounts</w:t>
            </w:r>
          </w:p>
          <w:p w:rsidR="004C3DA3" w:rsidRPr="004C3DA3" w:rsidRDefault="004C3DA3" w:rsidP="008B0B87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Separate words with spaces</w:t>
            </w:r>
          </w:p>
          <w:p w:rsidR="004C3DA3" w:rsidRPr="004C3DA3" w:rsidRDefault="004C3DA3" w:rsidP="008B0B87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capital letters, full stops, question and exclamation marks to demarcate sentences</w:t>
            </w:r>
          </w:p>
          <w:p w:rsidR="004C3DA3" w:rsidRPr="008B0B87" w:rsidRDefault="004C3DA3" w:rsidP="008B0B87">
            <w:pPr>
              <w:pStyle w:val="ListParagraph"/>
              <w:framePr w:hSpace="180" w:wrap="around" w:vAnchor="page" w:hAnchor="margin" w:y="1258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0B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capital letters for names and personal pronoun ‘I’</w:t>
            </w:r>
          </w:p>
          <w:p w:rsidR="004C3DA3" w:rsidRPr="008B0B87" w:rsidRDefault="004C3DA3" w:rsidP="00BB1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B87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:rsidR="004C3DA3" w:rsidRPr="004C3DA3" w:rsidRDefault="008B0B87" w:rsidP="004C3DA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B0B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="004C3DA3" w:rsidRPr="004C3DA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ime conjunctions</w:t>
            </w:r>
          </w:p>
          <w:p w:rsidR="004C3DA3" w:rsidRPr="008B0B87" w:rsidRDefault="008B0B87" w:rsidP="004C3DA3">
            <w:pPr>
              <w:rPr>
                <w:rFonts w:ascii="Arial" w:hAnsi="Arial" w:cs="Arial"/>
                <w:sz w:val="20"/>
                <w:szCs w:val="20"/>
              </w:rPr>
            </w:pPr>
            <w:r w:rsidRPr="008B0B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004C3DA3" w:rsidRPr="008B0B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necdotal language, e.g. Just imagine…</w:t>
            </w:r>
          </w:p>
          <w:p w:rsidR="004C3DA3" w:rsidRPr="003F5E4D" w:rsidRDefault="004C3DA3" w:rsidP="00BB1B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4C3DA3" w:rsidRDefault="004C3DA3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E4D">
              <w:rPr>
                <w:rFonts w:ascii="Arial" w:hAnsi="Arial" w:cs="Arial"/>
                <w:b/>
                <w:sz w:val="24"/>
                <w:szCs w:val="24"/>
              </w:rPr>
              <w:t>Reading and Writing</w:t>
            </w:r>
          </w:p>
          <w:p w:rsidR="004C3DA3" w:rsidRPr="008B0B87" w:rsidRDefault="008B0B87" w:rsidP="008B0B87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="004C3DA3" w:rsidRP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ead personal recounts and identify structure e.g. sequence of events and language used e.g. 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irst, when, after (revise from Term 1)</w:t>
            </w:r>
          </w:p>
          <w:p w:rsidR="004C3DA3" w:rsidRPr="008B0B87" w:rsidRDefault="008B0B87" w:rsidP="008B0B87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  <w:r w:rsidR="004C3DA3" w:rsidRP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rally recount an incident from their own ex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perience using sequencing words</w:t>
            </w:r>
          </w:p>
          <w:p w:rsidR="004C3DA3" w:rsidRPr="008B0B87" w:rsidRDefault="008B0B87" w:rsidP="008B0B87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  <w:r w:rsidR="004C3DA3" w:rsidRP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isten to others’ recou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nts and ask relevant questions</w:t>
            </w:r>
          </w:p>
          <w:p w:rsidR="004C3DA3" w:rsidRPr="008B0B87" w:rsidRDefault="008B0B87" w:rsidP="008B0B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 w:rsidR="004C3DA3" w:rsidRP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rite simple first person recounts from personal ex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perience in chronological order</w:t>
            </w:r>
          </w:p>
        </w:tc>
        <w:tc>
          <w:tcPr>
            <w:tcW w:w="5401" w:type="dxa"/>
          </w:tcPr>
          <w:p w:rsidR="004C3DA3" w:rsidRDefault="004C3DA3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strategies</w:t>
            </w:r>
          </w:p>
          <w:p w:rsidR="00C5000C" w:rsidRPr="00C5000C" w:rsidRDefault="00C5000C" w:rsidP="00C5000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reciprocal reading strategies</w:t>
            </w:r>
          </w:p>
          <w:p w:rsidR="00C5000C" w:rsidRPr="00C5000C" w:rsidRDefault="00C5000C" w:rsidP="00C5000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teacher model orally alongside text map (with sentence signposts e.g. first, next, then)</w:t>
            </w:r>
          </w:p>
          <w:p w:rsidR="00C5000C" w:rsidRPr="00C5000C" w:rsidRDefault="00C5000C" w:rsidP="00C5000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and order simple written or pictorial recounts</w:t>
            </w:r>
          </w:p>
          <w:p w:rsidR="00C5000C" w:rsidRPr="00C5000C" w:rsidRDefault="00C5000C" w:rsidP="00C5000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children orally retell sequence of events from own text map based on shared experience as a class (take photos to support </w:t>
            </w:r>
            <w:proofErr w:type="spellStart"/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chn</w:t>
            </w:r>
            <w:proofErr w:type="spellEnd"/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  <w:p w:rsidR="00C5000C" w:rsidRPr="00C5000C" w:rsidRDefault="00C5000C" w:rsidP="00C5000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innovation – text maps and oral rehearsal</w:t>
            </w:r>
          </w:p>
          <w:p w:rsidR="00C5000C" w:rsidRPr="00C5000C" w:rsidRDefault="00C5000C" w:rsidP="00C5000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Talk for Writing strategies:</w:t>
            </w:r>
          </w:p>
          <w:p w:rsidR="00C5000C" w:rsidRPr="00C5000C" w:rsidRDefault="00C5000C" w:rsidP="00C5000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mapping events</w:t>
            </w:r>
          </w:p>
          <w:p w:rsidR="00C5000C" w:rsidRPr="00C5000C" w:rsidRDefault="00C5000C" w:rsidP="00C5000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mitation</w:t>
            </w:r>
          </w:p>
          <w:p w:rsidR="00C5000C" w:rsidRPr="00C5000C" w:rsidRDefault="00C5000C" w:rsidP="00C5000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nnovation</w:t>
            </w:r>
          </w:p>
          <w:p w:rsidR="00C5000C" w:rsidRPr="003F5E4D" w:rsidRDefault="00C5000C" w:rsidP="00C500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00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invention</w:t>
            </w:r>
          </w:p>
        </w:tc>
      </w:tr>
      <w:tr w:rsidR="004C3DA3" w:rsidTr="004C3DA3">
        <w:tc>
          <w:tcPr>
            <w:tcW w:w="15451" w:type="dxa"/>
            <w:gridSpan w:val="3"/>
          </w:tcPr>
          <w:p w:rsidR="004C3DA3" w:rsidRPr="004C3DA3" w:rsidRDefault="008B0B87" w:rsidP="004C3DA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Reading outcomes:</w:t>
            </w:r>
            <w:r w:rsidR="004C3DA3" w:rsidRPr="004C3D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</w:t>
            </w:r>
            <w:r w:rsidR="004C3DA3" w:rsidRPr="004C3D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be able to identify the structure of personal recounts (e.g. sequen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 of events and language used)</w:t>
            </w:r>
          </w:p>
          <w:p w:rsidR="004C3DA3" w:rsidRPr="004C3DA3" w:rsidRDefault="008B0B87" w:rsidP="004C3DA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Written o</w:t>
            </w:r>
            <w:r w:rsidR="004C3DA3" w:rsidRPr="004C3D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utcomes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  <w:r w:rsidR="004C3DA3" w:rsidRPr="004C3D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</w:t>
            </w:r>
            <w:r w:rsidR="004C3DA3" w:rsidRPr="004C3D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be able to write a simple first person recount from personal exp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erience in chronological order</w:t>
            </w:r>
          </w:p>
          <w:p w:rsidR="004C3DA3" w:rsidRDefault="004C3DA3" w:rsidP="00BB1B34">
            <w:r w:rsidRPr="008B0B8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Spoken </w:t>
            </w:r>
            <w:r w:rsidR="008B0B8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</w:t>
            </w:r>
            <w:r w:rsidRPr="008B0B8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utcomes</w:t>
            </w:r>
            <w:r w:rsidR="008B0B8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  <w:r w:rsidRP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</w:t>
            </w:r>
            <w:r w:rsidRP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be able to orally recount an incident from their own ex</w:t>
            </w:r>
            <w:r w:rsidR="008B0B8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perience using sequencing words</w:t>
            </w:r>
          </w:p>
          <w:p w:rsidR="004C3DA3" w:rsidRDefault="004C3DA3" w:rsidP="00BB1B34"/>
        </w:tc>
      </w:tr>
    </w:tbl>
    <w:tbl>
      <w:tblPr>
        <w:tblStyle w:val="TableGrid3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4725"/>
        <w:gridCol w:w="5401"/>
      </w:tblGrid>
      <w:tr w:rsidR="00DE75E9" w:rsidTr="00BB0FB4">
        <w:tc>
          <w:tcPr>
            <w:tcW w:w="5325" w:type="dxa"/>
          </w:tcPr>
          <w:p w:rsidR="00DE75E9" w:rsidRPr="00DE75E9" w:rsidRDefault="000C5E28" w:rsidP="00BB1B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74930</wp:posOffset>
                  </wp:positionV>
                  <wp:extent cx="626745" cy="629920"/>
                  <wp:effectExtent l="0" t="0" r="1905" b="0"/>
                  <wp:wrapThrough wrapText="bothSides">
                    <wp:wrapPolygon edited="0">
                      <wp:start x="0" y="0"/>
                      <wp:lineTo x="0" y="20903"/>
                      <wp:lineTo x="21009" y="20903"/>
                      <wp:lineTo x="21009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75E9" w:rsidRDefault="00DE75E9" w:rsidP="00DE75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Patterns and Rhymes</w:t>
            </w: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DE75E9" w:rsidRDefault="00DE75E9" w:rsidP="00DE75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E75E9" w:rsidRPr="00DE75E9" w:rsidRDefault="00DE75E9" w:rsidP="00DE75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(2 </w:t>
            </w:r>
            <w:proofErr w:type="spellStart"/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wks</w:t>
            </w:r>
            <w:proofErr w:type="spellEnd"/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  <w:p w:rsidR="00DE75E9" w:rsidRPr="00DE75E9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DE75E9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DE75E9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5E9">
              <w:rPr>
                <w:rFonts w:ascii="Arial" w:hAnsi="Arial" w:cs="Arial"/>
                <w:b/>
                <w:sz w:val="24"/>
                <w:szCs w:val="24"/>
              </w:rPr>
              <w:t>Spoken Language</w:t>
            </w:r>
          </w:p>
          <w:p w:rsidR="00282D5B" w:rsidRPr="00DE75E9" w:rsidRDefault="00282D5B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5E9" w:rsidRPr="00DE75E9" w:rsidRDefault="00DE75E9" w:rsidP="00DE75E9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speak clearly and audibly</w:t>
            </w:r>
          </w:p>
          <w:p w:rsidR="00DE75E9" w:rsidRPr="00DE75E9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1" w:type="dxa"/>
          </w:tcPr>
          <w:p w:rsidR="00DE75E9" w:rsidRPr="003F5E4D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texts/authors</w:t>
            </w:r>
          </w:p>
        </w:tc>
      </w:tr>
      <w:tr w:rsidR="00DE75E9" w:rsidTr="00BB0FB4">
        <w:tc>
          <w:tcPr>
            <w:tcW w:w="5325" w:type="dxa"/>
          </w:tcPr>
          <w:p w:rsidR="00DE75E9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Grammar, Punctuation and Vocabulary</w:t>
            </w:r>
          </w:p>
          <w:p w:rsidR="00DE75E9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75E9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reading, investigate:</w:t>
            </w:r>
          </w:p>
          <w:p w:rsidR="00DE75E9" w:rsidRPr="00DE75E9" w:rsidRDefault="00DE75E9" w:rsidP="00DE75E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words are separated with spaces</w:t>
            </w:r>
          </w:p>
          <w:p w:rsidR="00DE75E9" w:rsidRPr="00DE75E9" w:rsidRDefault="00DE75E9" w:rsidP="00DE75E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capital letters are used for names and personal pronoun ‘I’</w:t>
            </w:r>
          </w:p>
          <w:p w:rsidR="00DE75E9" w:rsidRPr="00DE75E9" w:rsidRDefault="00DE75E9" w:rsidP="00DE75E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patterns of language and repeated words and phrases</w:t>
            </w: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3F5E4D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  <w:p w:rsidR="00DE75E9" w:rsidRPr="00DE75E9" w:rsidRDefault="00DE75E9" w:rsidP="00DE75E9">
            <w:pPr>
              <w:rPr>
                <w:rFonts w:ascii="Arial" w:hAnsi="Arial" w:cs="Arial"/>
                <w:sz w:val="24"/>
                <w:szCs w:val="24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Words that rhyme</w:t>
            </w: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5E9" w:rsidRPr="003F5E4D" w:rsidRDefault="00DE75E9" w:rsidP="00BB1B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DE75E9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E4D">
              <w:rPr>
                <w:rFonts w:ascii="Arial" w:hAnsi="Arial" w:cs="Arial"/>
                <w:b/>
                <w:sz w:val="24"/>
                <w:szCs w:val="24"/>
              </w:rPr>
              <w:t xml:space="preserve">Reading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Performing</w:t>
            </w:r>
          </w:p>
          <w:p w:rsidR="00DE75E9" w:rsidRPr="00DE75E9" w:rsidRDefault="00DE75E9" w:rsidP="00DE75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introduce a new poem</w:t>
            </w:r>
          </w:p>
          <w:p w:rsidR="00DE75E9" w:rsidRPr="00DE75E9" w:rsidRDefault="00DE75E9" w:rsidP="00DE75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learn and appreciate rhymes</w:t>
            </w:r>
          </w:p>
          <w:p w:rsidR="00DE75E9" w:rsidRPr="00DE75E9" w:rsidRDefault="00DE75E9" w:rsidP="00DE75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iscus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the significance of the title</w:t>
            </w:r>
          </w:p>
          <w:p w:rsidR="00DE75E9" w:rsidRPr="00DE75E9" w:rsidRDefault="00DE75E9" w:rsidP="00DE75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redict what might happen within the poem</w:t>
            </w:r>
          </w:p>
          <w:p w:rsidR="00DE75E9" w:rsidRPr="00DE75E9" w:rsidRDefault="00DE75E9" w:rsidP="00DE75E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 inferences from the poem</w:t>
            </w:r>
          </w:p>
          <w:p w:rsidR="00DE75E9" w:rsidRPr="00DE75E9" w:rsidRDefault="00DE75E9" w:rsidP="00DE75E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erform the poem in unison follow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 the rhythm and keeping time</w:t>
            </w:r>
          </w:p>
        </w:tc>
        <w:tc>
          <w:tcPr>
            <w:tcW w:w="5401" w:type="dxa"/>
          </w:tcPr>
          <w:p w:rsidR="00DE75E9" w:rsidRDefault="00DE75E9" w:rsidP="00BB1B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strategies</w:t>
            </w:r>
          </w:p>
          <w:p w:rsidR="00DE75E9" w:rsidRPr="00DE75E9" w:rsidRDefault="00DE75E9" w:rsidP="00DE75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and listen to lots of poems with patterns and rhymes</w:t>
            </w:r>
          </w:p>
          <w:p w:rsidR="00DE75E9" w:rsidRPr="00DE75E9" w:rsidRDefault="00DE75E9" w:rsidP="00DE75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discuss likes/ dislikes</w:t>
            </w:r>
          </w:p>
          <w:p w:rsidR="00DE75E9" w:rsidRPr="00DE75E9" w:rsidRDefault="00DE75E9" w:rsidP="00DE75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book talk</w:t>
            </w:r>
          </w:p>
          <w:p w:rsidR="00DE75E9" w:rsidRPr="00DE75E9" w:rsidRDefault="00DE75E9" w:rsidP="00DE75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modelling identifying patterns and explaining what you notice</w:t>
            </w:r>
          </w:p>
          <w:p w:rsidR="00DE75E9" w:rsidRPr="00DE75E9" w:rsidRDefault="00DE75E9" w:rsidP="00DE75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model how to recite and perform in rhythm</w:t>
            </w:r>
          </w:p>
          <w:p w:rsidR="00DE75E9" w:rsidRPr="00DE75E9" w:rsidRDefault="00DE75E9" w:rsidP="00DE75E9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recite poem as a class, in groups, pairs</w:t>
            </w:r>
          </w:p>
          <w:p w:rsidR="00DE75E9" w:rsidRPr="003F5E4D" w:rsidRDefault="00DE75E9" w:rsidP="00DE75E9">
            <w:pPr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film pupils performing poem, peer assessment with teacher support  and improve</w:t>
            </w:r>
          </w:p>
        </w:tc>
      </w:tr>
      <w:tr w:rsidR="00DE75E9" w:rsidTr="00BB0FB4">
        <w:tc>
          <w:tcPr>
            <w:tcW w:w="15451" w:type="dxa"/>
            <w:gridSpan w:val="3"/>
          </w:tcPr>
          <w:p w:rsidR="00DE75E9" w:rsidRDefault="00DE75E9" w:rsidP="00DE75E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Reading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outcomes: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</w:t>
            </w: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be able to identify what the poem is, make prediction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and inferences from the poem</w:t>
            </w:r>
          </w:p>
          <w:p w:rsidR="00DE75E9" w:rsidRPr="00DE75E9" w:rsidRDefault="00DE75E9" w:rsidP="00DE75E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DE75E9" w:rsidRPr="00DE75E9" w:rsidRDefault="00DE75E9" w:rsidP="00DE75E9">
            <w:pPr>
              <w:rPr>
                <w:rFonts w:ascii="Arial" w:hAnsi="Arial" w:cs="Arial"/>
              </w:rPr>
            </w:pPr>
            <w:r w:rsidRPr="00DE75E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Spoken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outcomes: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</w:t>
            </w:r>
            <w:r w:rsidRPr="00DE75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be able to perform the poem in unison followi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ng the rhythm and keeping time</w:t>
            </w:r>
          </w:p>
          <w:p w:rsidR="00DE75E9" w:rsidRDefault="00DE75E9" w:rsidP="00BB1B34"/>
          <w:p w:rsidR="00DE75E9" w:rsidRDefault="00DE75E9" w:rsidP="00BB1B34"/>
          <w:p w:rsidR="00DE75E9" w:rsidRDefault="00DE75E9" w:rsidP="00BB1B34"/>
        </w:tc>
      </w:tr>
    </w:tbl>
    <w:p w:rsidR="005C0CAC" w:rsidRDefault="005C0CAC"/>
    <w:sectPr w:rsidR="005C0CAC" w:rsidSect="003F5E4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C2" w:rsidRDefault="007B11C2" w:rsidP="00E22378">
      <w:pPr>
        <w:spacing w:after="0" w:line="240" w:lineRule="auto"/>
      </w:pPr>
      <w:r>
        <w:separator/>
      </w:r>
    </w:p>
  </w:endnote>
  <w:endnote w:type="continuationSeparator" w:id="0">
    <w:p w:rsidR="007B11C2" w:rsidRDefault="007B11C2" w:rsidP="00E2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Type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C2" w:rsidRDefault="007B11C2" w:rsidP="00E22378">
      <w:pPr>
        <w:spacing w:after="0" w:line="240" w:lineRule="auto"/>
      </w:pPr>
      <w:r>
        <w:separator/>
      </w:r>
    </w:p>
  </w:footnote>
  <w:footnote w:type="continuationSeparator" w:id="0">
    <w:p w:rsidR="007B11C2" w:rsidRDefault="007B11C2" w:rsidP="00E22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78" w:rsidRDefault="0029790E">
    <w:pPr>
      <w:pStyle w:val="Header"/>
    </w:pPr>
    <w:r>
      <w:rPr>
        <w:rFonts w:ascii="Arial" w:hAnsi="Arial" w:cs="Arial"/>
        <w:b/>
        <w:sz w:val="24"/>
        <w:szCs w:val="24"/>
      </w:rPr>
      <w:t>Year 1 English Spring</w:t>
    </w:r>
    <w:r w:rsidR="000C5E28">
      <w:rPr>
        <w:rFonts w:ascii="Arial" w:hAnsi="Arial" w:cs="Arial"/>
        <w:b/>
        <w:sz w:val="24"/>
        <w:szCs w:val="24"/>
      </w:rPr>
      <w:t xml:space="preserve"> </w:t>
    </w:r>
    <w:proofErr w:type="gramStart"/>
    <w:r>
      <w:rPr>
        <w:rFonts w:ascii="Arial" w:hAnsi="Arial" w:cs="Arial"/>
        <w:b/>
        <w:sz w:val="24"/>
        <w:szCs w:val="24"/>
      </w:rPr>
      <w:t xml:space="preserve">Term </w:t>
    </w:r>
    <w:r w:rsidR="00E22378" w:rsidRPr="003F5E4D">
      <w:rPr>
        <w:rFonts w:ascii="Arial" w:hAnsi="Arial" w:cs="Arial"/>
        <w:b/>
        <w:sz w:val="24"/>
        <w:szCs w:val="24"/>
      </w:rPr>
      <w:t xml:space="preserve"> </w:t>
    </w:r>
    <w:r w:rsidR="00E22378" w:rsidRPr="003F5E4D">
      <w:rPr>
        <w:rFonts w:ascii="Arial" w:hAnsi="Arial" w:cs="Arial"/>
        <w:sz w:val="24"/>
        <w:szCs w:val="24"/>
      </w:rPr>
      <w:t>(</w:t>
    </w:r>
    <w:proofErr w:type="gramEnd"/>
    <w:r w:rsidR="00E22378" w:rsidRPr="003F5E4D">
      <w:rPr>
        <w:rFonts w:ascii="Arial" w:hAnsi="Arial" w:cs="Arial"/>
        <w:sz w:val="24"/>
        <w:szCs w:val="24"/>
      </w:rPr>
      <w:t>10 weeks)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A50"/>
    <w:multiLevelType w:val="hybridMultilevel"/>
    <w:tmpl w:val="3F7E39FE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6F47"/>
    <w:multiLevelType w:val="hybridMultilevel"/>
    <w:tmpl w:val="0E4235FA"/>
    <w:lvl w:ilvl="0" w:tplc="3C1458F2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953B5"/>
    <w:multiLevelType w:val="hybridMultilevel"/>
    <w:tmpl w:val="39969428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B0A"/>
    <w:multiLevelType w:val="hybridMultilevel"/>
    <w:tmpl w:val="55AE5966"/>
    <w:lvl w:ilvl="0" w:tplc="4280B612">
      <w:start w:val="2"/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5F7E"/>
    <w:multiLevelType w:val="hybridMultilevel"/>
    <w:tmpl w:val="5BC02F96"/>
    <w:lvl w:ilvl="0" w:tplc="4280B612">
      <w:start w:val="2"/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432C"/>
    <w:multiLevelType w:val="hybridMultilevel"/>
    <w:tmpl w:val="3EEAF3CC"/>
    <w:lvl w:ilvl="0" w:tplc="3C1458F2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02C6"/>
    <w:multiLevelType w:val="hybridMultilevel"/>
    <w:tmpl w:val="038C9596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D61B8"/>
    <w:multiLevelType w:val="hybridMultilevel"/>
    <w:tmpl w:val="4B2E9F0A"/>
    <w:lvl w:ilvl="0" w:tplc="4280B612">
      <w:start w:val="2"/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CF9"/>
    <w:multiLevelType w:val="hybridMultilevel"/>
    <w:tmpl w:val="0EEE0CEE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4B7E"/>
    <w:multiLevelType w:val="hybridMultilevel"/>
    <w:tmpl w:val="46B624D8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28AE"/>
    <w:multiLevelType w:val="hybridMultilevel"/>
    <w:tmpl w:val="9342EF32"/>
    <w:lvl w:ilvl="0" w:tplc="3C1458F2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D1419"/>
    <w:multiLevelType w:val="hybridMultilevel"/>
    <w:tmpl w:val="72D6DD84"/>
    <w:lvl w:ilvl="0" w:tplc="3C1458F2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C67BA"/>
    <w:multiLevelType w:val="hybridMultilevel"/>
    <w:tmpl w:val="0C2A0028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03353"/>
    <w:multiLevelType w:val="hybridMultilevel"/>
    <w:tmpl w:val="82B4CA5A"/>
    <w:lvl w:ilvl="0" w:tplc="3C1458F2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B66CA"/>
    <w:multiLevelType w:val="hybridMultilevel"/>
    <w:tmpl w:val="662880FC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3D5E"/>
    <w:multiLevelType w:val="hybridMultilevel"/>
    <w:tmpl w:val="F97CCDBA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F5726"/>
    <w:multiLevelType w:val="hybridMultilevel"/>
    <w:tmpl w:val="1FF41EBE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55FDC"/>
    <w:multiLevelType w:val="hybridMultilevel"/>
    <w:tmpl w:val="7FC2AF82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945B3"/>
    <w:multiLevelType w:val="hybridMultilevel"/>
    <w:tmpl w:val="3B383FE8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C1DE4"/>
    <w:multiLevelType w:val="hybridMultilevel"/>
    <w:tmpl w:val="D2BE4558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2146A"/>
    <w:multiLevelType w:val="hybridMultilevel"/>
    <w:tmpl w:val="D592EDE8"/>
    <w:lvl w:ilvl="0" w:tplc="3C1458F2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7467B"/>
    <w:multiLevelType w:val="hybridMultilevel"/>
    <w:tmpl w:val="1AF6BAB6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5855"/>
    <w:multiLevelType w:val="hybridMultilevel"/>
    <w:tmpl w:val="BC1C33F4"/>
    <w:lvl w:ilvl="0" w:tplc="EC4CAB18">
      <w:numFmt w:val="bullet"/>
      <w:lvlText w:val="-"/>
      <w:lvlJc w:val="left"/>
      <w:pPr>
        <w:ind w:left="4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5B041E4"/>
    <w:multiLevelType w:val="hybridMultilevel"/>
    <w:tmpl w:val="0C5EDEF6"/>
    <w:lvl w:ilvl="0" w:tplc="3C1458F2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74E0C"/>
    <w:multiLevelType w:val="hybridMultilevel"/>
    <w:tmpl w:val="DFC8B4FE"/>
    <w:lvl w:ilvl="0" w:tplc="4280B612">
      <w:start w:val="2"/>
      <w:numFmt w:val="bullet"/>
      <w:lvlText w:val="-"/>
      <w:lvlJc w:val="left"/>
      <w:pPr>
        <w:ind w:left="78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E6417AB"/>
    <w:multiLevelType w:val="hybridMultilevel"/>
    <w:tmpl w:val="501E1F62"/>
    <w:lvl w:ilvl="0" w:tplc="4280B612">
      <w:start w:val="2"/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4"/>
  </w:num>
  <w:num w:numId="4">
    <w:abstractNumId w:val="18"/>
  </w:num>
  <w:num w:numId="5">
    <w:abstractNumId w:val="12"/>
  </w:num>
  <w:num w:numId="6">
    <w:abstractNumId w:val="3"/>
  </w:num>
  <w:num w:numId="7">
    <w:abstractNumId w:val="7"/>
  </w:num>
  <w:num w:numId="8">
    <w:abstractNumId w:val="19"/>
  </w:num>
  <w:num w:numId="9">
    <w:abstractNumId w:val="24"/>
  </w:num>
  <w:num w:numId="10">
    <w:abstractNumId w:val="14"/>
  </w:num>
  <w:num w:numId="11">
    <w:abstractNumId w:val="11"/>
  </w:num>
  <w:num w:numId="12">
    <w:abstractNumId w:val="13"/>
  </w:num>
  <w:num w:numId="13">
    <w:abstractNumId w:val="20"/>
  </w:num>
  <w:num w:numId="14">
    <w:abstractNumId w:val="10"/>
  </w:num>
  <w:num w:numId="15">
    <w:abstractNumId w:val="5"/>
  </w:num>
  <w:num w:numId="16">
    <w:abstractNumId w:val="6"/>
  </w:num>
  <w:num w:numId="17">
    <w:abstractNumId w:val="1"/>
  </w:num>
  <w:num w:numId="18">
    <w:abstractNumId w:val="23"/>
  </w:num>
  <w:num w:numId="19">
    <w:abstractNumId w:val="21"/>
  </w:num>
  <w:num w:numId="20">
    <w:abstractNumId w:val="17"/>
  </w:num>
  <w:num w:numId="21">
    <w:abstractNumId w:val="8"/>
  </w:num>
  <w:num w:numId="22">
    <w:abstractNumId w:val="2"/>
  </w:num>
  <w:num w:numId="23">
    <w:abstractNumId w:val="9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4D"/>
    <w:rsid w:val="000C5E28"/>
    <w:rsid w:val="0011565C"/>
    <w:rsid w:val="00282D5B"/>
    <w:rsid w:val="0029790E"/>
    <w:rsid w:val="002A7285"/>
    <w:rsid w:val="002D57FC"/>
    <w:rsid w:val="003F5E4D"/>
    <w:rsid w:val="004C3DA3"/>
    <w:rsid w:val="00574AE5"/>
    <w:rsid w:val="005A6B46"/>
    <w:rsid w:val="005C0CAC"/>
    <w:rsid w:val="005C3981"/>
    <w:rsid w:val="006F7D34"/>
    <w:rsid w:val="00783E5D"/>
    <w:rsid w:val="007B11C2"/>
    <w:rsid w:val="008B0B87"/>
    <w:rsid w:val="00A61D1A"/>
    <w:rsid w:val="00B03436"/>
    <w:rsid w:val="00BB0FB4"/>
    <w:rsid w:val="00C5000C"/>
    <w:rsid w:val="00C879F6"/>
    <w:rsid w:val="00DA3DA6"/>
    <w:rsid w:val="00DE75E9"/>
    <w:rsid w:val="00E2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264E"/>
  <w15:docId w15:val="{48299039-7AE0-4C59-BE4F-124F0F2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378"/>
  </w:style>
  <w:style w:type="paragraph" w:styleId="Footer">
    <w:name w:val="footer"/>
    <w:basedOn w:val="Normal"/>
    <w:link w:val="FooterChar"/>
    <w:uiPriority w:val="99"/>
    <w:unhideWhenUsed/>
    <w:rsid w:val="00E22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378"/>
  </w:style>
  <w:style w:type="table" w:customStyle="1" w:styleId="TableGrid1">
    <w:name w:val="Table Grid1"/>
    <w:basedOn w:val="TableNormal"/>
    <w:next w:val="TableGrid"/>
    <w:uiPriority w:val="59"/>
    <w:rsid w:val="005C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E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Whiteside</dc:creator>
  <cp:lastModifiedBy>Windows User</cp:lastModifiedBy>
  <cp:revision>3</cp:revision>
  <dcterms:created xsi:type="dcterms:W3CDTF">2017-09-06T07:32:00Z</dcterms:created>
  <dcterms:modified xsi:type="dcterms:W3CDTF">2017-09-06T07:33:00Z</dcterms:modified>
</cp:coreProperties>
</file>