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6E5B0F" w14:textId="1E31C531" w:rsidR="00664743" w:rsidRPr="002158A1" w:rsidRDefault="00F04E48">
      <w:pPr>
        <w:rPr>
          <w:sz w:val="18"/>
          <w:szCs w:val="18"/>
        </w:rPr>
      </w:pPr>
      <w:r w:rsidRPr="002158A1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044F2" wp14:editId="1D0331BC">
                <wp:simplePos x="0" y="0"/>
                <wp:positionH relativeFrom="column">
                  <wp:posOffset>6339840</wp:posOffset>
                </wp:positionH>
                <wp:positionV relativeFrom="page">
                  <wp:posOffset>91440</wp:posOffset>
                </wp:positionV>
                <wp:extent cx="3310890" cy="3467100"/>
                <wp:effectExtent l="19050" t="19050" r="41910" b="381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890" cy="34671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E4F1E" w14:textId="54FA97BF" w:rsidR="00C046F5" w:rsidRDefault="00C046F5" w:rsidP="00C046F5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55308881" w14:textId="77777777" w:rsidR="00F04E48" w:rsidRPr="00F04E48" w:rsidRDefault="00F04E48" w:rsidP="00F04E4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b/>
                                <w:sz w:val="14"/>
                              </w:rPr>
                            </w:pPr>
                            <w:r w:rsidRPr="00F04E48">
                              <w:rPr>
                                <w:b/>
                                <w:sz w:val="14"/>
                              </w:rPr>
                              <w:t>Measurement: Time</w:t>
                            </w:r>
                          </w:p>
                          <w:p w14:paraId="41F19833" w14:textId="77777777" w:rsidR="00F04E48" w:rsidRPr="00F04E48" w:rsidRDefault="00F04E48" w:rsidP="00F04E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5"/>
                              <w:ind w:right="298"/>
                              <w:rPr>
                                <w:rFonts w:ascii="Calibri" w:eastAsia="Arial" w:hAnsi="Calibri" w:cs="Arial"/>
                                <w:sz w:val="14"/>
                                <w:lang w:val="en-US"/>
                              </w:rPr>
                            </w:pPr>
                            <w:r w:rsidRPr="00F04E48">
                              <w:rPr>
                                <w:rFonts w:ascii="Calibri" w:eastAsia="Arial" w:hAnsi="Calibri" w:cs="Arial"/>
                                <w:sz w:val="14"/>
                                <w:lang w:val="en-US"/>
                              </w:rPr>
                              <w:t>Children will learn to:</w:t>
                            </w:r>
                          </w:p>
                          <w:p w14:paraId="6C68C679" w14:textId="77777777" w:rsidR="00F04E48" w:rsidRPr="00F04E48" w:rsidRDefault="00F04E48" w:rsidP="00F04E4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5"/>
                              <w:ind w:right="298"/>
                              <w:rPr>
                                <w:rFonts w:ascii="Calibri" w:eastAsia="Arial" w:hAnsi="Calibri" w:cs="Arial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 xml:space="preserve">Tell time to the hour and half hour clock and half past </w:t>
                            </w:r>
                          </w:p>
                          <w:p w14:paraId="0A930A05" w14:textId="77777777" w:rsidR="00F04E48" w:rsidRPr="00F04E48" w:rsidRDefault="00F04E48" w:rsidP="00F04E4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5"/>
                              <w:ind w:right="298"/>
                              <w:rPr>
                                <w:rFonts w:ascii="Calibri" w:eastAsia="Arial" w:hAnsi="Calibri" w:cs="Arial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 xml:space="preserve">Quarter past and quarter to </w:t>
                            </w:r>
                          </w:p>
                          <w:p w14:paraId="45F4113F" w14:textId="77777777" w:rsidR="00F04E48" w:rsidRPr="00F04E48" w:rsidRDefault="00F04E48" w:rsidP="00F04E4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5"/>
                              <w:ind w:right="298"/>
                              <w:rPr>
                                <w:rFonts w:ascii="Calibri" w:eastAsia="Arial" w:hAnsi="Calibri" w:cs="Arial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 xml:space="preserve">Tell time to 5 minutes Hours and days </w:t>
                            </w:r>
                          </w:p>
                          <w:p w14:paraId="3F4676E7" w14:textId="77777777" w:rsidR="00F04E48" w:rsidRPr="00F04E48" w:rsidRDefault="00F04E48" w:rsidP="00F04E4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5"/>
                              <w:ind w:right="298"/>
                              <w:rPr>
                                <w:rFonts w:ascii="Calibri" w:eastAsia="Arial" w:hAnsi="Calibri" w:cs="Arial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>Find and compare durations of time</w:t>
                            </w:r>
                          </w:p>
                          <w:p w14:paraId="0D4C4DAB" w14:textId="77777777" w:rsidR="00F04E48" w:rsidRPr="00F04E48" w:rsidRDefault="00F04E48" w:rsidP="00F04E4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34C531E" w14:textId="77777777" w:rsidR="00F04E48" w:rsidRPr="00F04E48" w:rsidRDefault="00F04E48" w:rsidP="00F04E4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b/>
                                <w:sz w:val="14"/>
                              </w:rPr>
                            </w:pPr>
                            <w:r w:rsidRPr="00F04E48">
                              <w:rPr>
                                <w:b/>
                                <w:sz w:val="14"/>
                              </w:rPr>
                              <w:t>Geometry: Position and direction</w:t>
                            </w:r>
                          </w:p>
                          <w:p w14:paraId="621D7000" w14:textId="77777777" w:rsidR="00F04E48" w:rsidRPr="00F04E48" w:rsidRDefault="00F04E48" w:rsidP="00F04E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5"/>
                              <w:ind w:right="298"/>
                              <w:rPr>
                                <w:rFonts w:ascii="Calibri" w:eastAsia="Arial" w:hAnsi="Calibri" w:cs="Arial"/>
                                <w:sz w:val="14"/>
                                <w:lang w:val="en-US"/>
                              </w:rPr>
                            </w:pPr>
                            <w:r w:rsidRPr="00F04E48">
                              <w:rPr>
                                <w:rFonts w:ascii="Calibri" w:eastAsia="Arial" w:hAnsi="Calibri" w:cs="Arial"/>
                                <w:sz w:val="14"/>
                                <w:lang w:val="en-US"/>
                              </w:rPr>
                              <w:t>Children will learn to:</w:t>
                            </w:r>
                          </w:p>
                          <w:p w14:paraId="1E5EA27E" w14:textId="77777777" w:rsidR="00F04E48" w:rsidRPr="00F04E48" w:rsidRDefault="00F04E48" w:rsidP="00F04E4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5"/>
                              <w:ind w:right="298"/>
                              <w:rPr>
                                <w:rFonts w:ascii="Calibri" w:eastAsia="Arial" w:hAnsi="Calibri" w:cs="Arial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 xml:space="preserve">Describe position, movement and turns </w:t>
                            </w:r>
                          </w:p>
                          <w:p w14:paraId="2F8C843B" w14:textId="77777777" w:rsidR="00F04E48" w:rsidRPr="00F04E48" w:rsidRDefault="00F04E48" w:rsidP="00F04E4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5"/>
                              <w:ind w:right="298"/>
                              <w:rPr>
                                <w:rFonts w:ascii="Calibri" w:eastAsia="Arial" w:hAnsi="Calibri" w:cs="Arial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>Make patterns with shapes</w:t>
                            </w:r>
                          </w:p>
                          <w:p w14:paraId="3CB997B6" w14:textId="77777777" w:rsidR="00F04E48" w:rsidRPr="00F04E48" w:rsidRDefault="00F04E48" w:rsidP="00F04E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5"/>
                              <w:ind w:right="298"/>
                              <w:rPr>
                                <w:rFonts w:ascii="Calibri" w:eastAsia="Arial" w:hAnsi="Calibri" w:cs="Arial"/>
                                <w:sz w:val="8"/>
                                <w:szCs w:val="12"/>
                                <w:lang w:val="en-US"/>
                              </w:rPr>
                            </w:pPr>
                          </w:p>
                          <w:p w14:paraId="36FDF783" w14:textId="77777777" w:rsidR="00F04E48" w:rsidRPr="00F04E48" w:rsidRDefault="00F04E48" w:rsidP="00F04E4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b/>
                                <w:sz w:val="14"/>
                              </w:rPr>
                            </w:pPr>
                            <w:r w:rsidRPr="00F04E48">
                              <w:rPr>
                                <w:b/>
                                <w:sz w:val="14"/>
                              </w:rPr>
                              <w:t>Measurement: Length and Height</w:t>
                            </w:r>
                          </w:p>
                          <w:p w14:paraId="480D20A0" w14:textId="77777777" w:rsidR="00F04E48" w:rsidRPr="00F04E48" w:rsidRDefault="00F04E48" w:rsidP="00F04E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5"/>
                              <w:ind w:right="298"/>
                              <w:rPr>
                                <w:rFonts w:ascii="Calibri" w:eastAsia="Arial" w:hAnsi="Calibri" w:cs="Arial"/>
                                <w:sz w:val="14"/>
                                <w:lang w:val="en-US"/>
                              </w:rPr>
                            </w:pPr>
                            <w:r w:rsidRPr="00F04E48">
                              <w:rPr>
                                <w:rFonts w:ascii="Calibri" w:eastAsia="Arial" w:hAnsi="Calibri" w:cs="Arial"/>
                                <w:sz w:val="14"/>
                                <w:lang w:val="en-US"/>
                              </w:rPr>
                              <w:t>Children will learn to:</w:t>
                            </w:r>
                          </w:p>
                          <w:p w14:paraId="3AA97144" w14:textId="77777777" w:rsidR="00F04E48" w:rsidRPr="00F04E48" w:rsidRDefault="00F04E48" w:rsidP="00F04E4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sz w:val="14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 xml:space="preserve">Compare lengths and heights </w:t>
                            </w:r>
                          </w:p>
                          <w:p w14:paraId="116B2110" w14:textId="77777777" w:rsidR="00F04E48" w:rsidRPr="00F04E48" w:rsidRDefault="00F04E48" w:rsidP="00F04E4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sz w:val="14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 xml:space="preserve">Measure lengths in cm and m </w:t>
                            </w:r>
                          </w:p>
                          <w:p w14:paraId="55E010BE" w14:textId="77777777" w:rsidR="00F04E48" w:rsidRPr="00F04E48" w:rsidRDefault="00F04E48" w:rsidP="00F04E4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sz w:val="14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>Compare and order lengths</w:t>
                            </w:r>
                          </w:p>
                          <w:p w14:paraId="0FEF3021" w14:textId="77777777" w:rsidR="00F04E48" w:rsidRPr="00F04E48" w:rsidRDefault="00F04E48" w:rsidP="00F04E4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sz w:val="14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>Four operations with lengths</w:t>
                            </w:r>
                          </w:p>
                          <w:p w14:paraId="66161310" w14:textId="77777777" w:rsidR="00F04E48" w:rsidRPr="00F04E48" w:rsidRDefault="00F04E48" w:rsidP="00F04E4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sz w:val="8"/>
                              </w:rPr>
                            </w:pPr>
                          </w:p>
                          <w:p w14:paraId="77E64C0A" w14:textId="77777777" w:rsidR="00F04E48" w:rsidRPr="00F04E48" w:rsidRDefault="00F04E48" w:rsidP="00F04E4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b/>
                                <w:sz w:val="14"/>
                              </w:rPr>
                            </w:pPr>
                            <w:r w:rsidRPr="00F04E48">
                              <w:rPr>
                                <w:b/>
                                <w:sz w:val="14"/>
                              </w:rPr>
                              <w:t>Measurement: Mass, Capacity and Temperature</w:t>
                            </w:r>
                          </w:p>
                          <w:p w14:paraId="590005CE" w14:textId="77777777" w:rsidR="00F04E48" w:rsidRPr="00F04E48" w:rsidRDefault="00F04E48" w:rsidP="00F04E48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5"/>
                              <w:ind w:right="298"/>
                              <w:rPr>
                                <w:rFonts w:ascii="Calibri" w:eastAsia="Arial" w:hAnsi="Calibri" w:cs="Arial"/>
                                <w:sz w:val="14"/>
                                <w:lang w:val="en-US"/>
                              </w:rPr>
                            </w:pPr>
                            <w:r w:rsidRPr="00F04E48">
                              <w:rPr>
                                <w:rFonts w:ascii="Calibri" w:eastAsia="Arial" w:hAnsi="Calibri" w:cs="Arial"/>
                                <w:sz w:val="14"/>
                                <w:lang w:val="en-US"/>
                              </w:rPr>
                              <w:t>Children will learn to:</w:t>
                            </w:r>
                          </w:p>
                          <w:p w14:paraId="70EB9882" w14:textId="77777777" w:rsidR="00F04E48" w:rsidRPr="00F04E48" w:rsidRDefault="00F04E48" w:rsidP="00F04E4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sz w:val="14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 xml:space="preserve">Measure and compare mass </w:t>
                            </w:r>
                          </w:p>
                          <w:p w14:paraId="1946A9EA" w14:textId="77777777" w:rsidR="00F04E48" w:rsidRPr="00F04E48" w:rsidRDefault="00F04E48" w:rsidP="00F04E4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sz w:val="14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>Measure mass in grams and kilograms</w:t>
                            </w:r>
                          </w:p>
                          <w:p w14:paraId="46F1450F" w14:textId="77777777" w:rsidR="00F04E48" w:rsidRPr="00F04E48" w:rsidRDefault="00F04E48" w:rsidP="00F04E4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sz w:val="14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>Compare volume and capacity</w:t>
                            </w:r>
                          </w:p>
                          <w:p w14:paraId="30F31C21" w14:textId="77777777" w:rsidR="00F04E48" w:rsidRPr="00F04E48" w:rsidRDefault="00F04E48" w:rsidP="00F04E4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sz w:val="14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 xml:space="preserve">Measure capacity in millilitres and litres </w:t>
                            </w:r>
                          </w:p>
                          <w:p w14:paraId="798AE2FE" w14:textId="77777777" w:rsidR="00F04E48" w:rsidRPr="00F04E48" w:rsidRDefault="00F04E48" w:rsidP="00F04E4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sz w:val="14"/>
                              </w:rPr>
                            </w:pPr>
                            <w:r w:rsidRPr="00F04E48">
                              <w:rPr>
                                <w:sz w:val="14"/>
                                <w:szCs w:val="12"/>
                              </w:rPr>
                              <w:t>Temperature</w:t>
                            </w:r>
                          </w:p>
                          <w:p w14:paraId="5E946DF0" w14:textId="77777777" w:rsidR="00FA2CAC" w:rsidRPr="00C046F5" w:rsidRDefault="00FA2CAC" w:rsidP="00C046F5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107599F7" w14:textId="6D926B4D" w:rsidR="007637AB" w:rsidRPr="00C046F5" w:rsidRDefault="008A41F2" w:rsidP="00C046F5">
                            <w:pPr>
                              <w:pStyle w:val="ListParagraph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044F2" id="Rectangle: Rounded Corners 3" o:spid="_x0000_s1026" style="position:absolute;margin-left:499.2pt;margin-top:7.2pt;width:260.7pt;height:2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" fillcolor="white [3201]" strokecolor="#70ad47 [3209]" strokeweight="4.5pt">
                <v:stroke joinstyle="miter"/>
                <v:textbox>
                  <w:txbxContent>
                    <w:p w14:paraId="70AE4F1E" w14:textId="54FA97BF" w:rsidR="00C046F5" w:rsidRDefault="00C046F5" w:rsidP="00C046F5">
                      <w:pPr>
                        <w:jc w:val="center"/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MATHS</w:t>
                      </w:r>
                    </w:p>
                    <w:p w14:paraId="55308881" w14:textId="77777777" w:rsidR="00F04E48" w:rsidRPr="00F04E48" w:rsidRDefault="00F04E48" w:rsidP="00F04E4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b/>
                          <w:sz w:val="14"/>
                        </w:rPr>
                      </w:pPr>
                      <w:r w:rsidRPr="00F04E48">
                        <w:rPr>
                          <w:b/>
                          <w:sz w:val="14"/>
                        </w:rPr>
                        <w:t>Measurement: Time</w:t>
                      </w:r>
                    </w:p>
                    <w:p w14:paraId="41F19833" w14:textId="77777777" w:rsidR="00F04E48" w:rsidRPr="00F04E48" w:rsidRDefault="00F04E48" w:rsidP="00F04E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5"/>
                        <w:ind w:right="298"/>
                        <w:rPr>
                          <w:rFonts w:ascii="Calibri" w:eastAsia="Arial" w:hAnsi="Calibri" w:cs="Arial"/>
                          <w:sz w:val="14"/>
                          <w:lang w:val="en-US"/>
                        </w:rPr>
                      </w:pPr>
                      <w:r w:rsidRPr="00F04E48">
                        <w:rPr>
                          <w:rFonts w:ascii="Calibri" w:eastAsia="Arial" w:hAnsi="Calibri" w:cs="Arial"/>
                          <w:sz w:val="14"/>
                          <w:lang w:val="en-US"/>
                        </w:rPr>
                        <w:t>Children will learn to:</w:t>
                      </w:r>
                    </w:p>
                    <w:p w14:paraId="6C68C679" w14:textId="77777777" w:rsidR="00F04E48" w:rsidRPr="00F04E48" w:rsidRDefault="00F04E48" w:rsidP="00F04E4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5"/>
                        <w:ind w:right="298"/>
                        <w:rPr>
                          <w:rFonts w:ascii="Calibri" w:eastAsia="Arial" w:hAnsi="Calibri" w:cs="Arial"/>
                          <w:sz w:val="14"/>
                          <w:szCs w:val="12"/>
                          <w:lang w:val="en-US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 xml:space="preserve">Tell time to the hour and half hour clock and half past </w:t>
                      </w:r>
                    </w:p>
                    <w:p w14:paraId="0A930A05" w14:textId="77777777" w:rsidR="00F04E48" w:rsidRPr="00F04E48" w:rsidRDefault="00F04E48" w:rsidP="00F04E4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5"/>
                        <w:ind w:right="298"/>
                        <w:rPr>
                          <w:rFonts w:ascii="Calibri" w:eastAsia="Arial" w:hAnsi="Calibri" w:cs="Arial"/>
                          <w:sz w:val="14"/>
                          <w:szCs w:val="12"/>
                          <w:lang w:val="en-US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 xml:space="preserve">Quarter past and quarter to </w:t>
                      </w:r>
                    </w:p>
                    <w:p w14:paraId="45F4113F" w14:textId="77777777" w:rsidR="00F04E48" w:rsidRPr="00F04E48" w:rsidRDefault="00F04E48" w:rsidP="00F04E4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5"/>
                        <w:ind w:right="298"/>
                        <w:rPr>
                          <w:rFonts w:ascii="Calibri" w:eastAsia="Arial" w:hAnsi="Calibri" w:cs="Arial"/>
                          <w:sz w:val="14"/>
                          <w:szCs w:val="12"/>
                          <w:lang w:val="en-US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 xml:space="preserve">Tell time to 5 minutes Hours and days </w:t>
                      </w:r>
                    </w:p>
                    <w:p w14:paraId="3F4676E7" w14:textId="77777777" w:rsidR="00F04E48" w:rsidRPr="00F04E48" w:rsidRDefault="00F04E48" w:rsidP="00F04E48">
                      <w:pPr>
                        <w:pStyle w:val="ListParagraph"/>
                        <w:widowControl w:val="0"/>
                        <w:numPr>
                          <w:ilvl w:val="0"/>
                          <w:numId w:val="17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5"/>
                        <w:ind w:right="298"/>
                        <w:rPr>
                          <w:rFonts w:ascii="Calibri" w:eastAsia="Arial" w:hAnsi="Calibri" w:cs="Arial"/>
                          <w:sz w:val="14"/>
                          <w:szCs w:val="12"/>
                          <w:lang w:val="en-US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>Find and compare durations of time</w:t>
                      </w:r>
                    </w:p>
                    <w:p w14:paraId="0D4C4DAB" w14:textId="77777777" w:rsidR="00F04E48" w:rsidRPr="00F04E48" w:rsidRDefault="00F04E48" w:rsidP="00F04E4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b/>
                          <w:sz w:val="8"/>
                        </w:rPr>
                      </w:pPr>
                    </w:p>
                    <w:p w14:paraId="434C531E" w14:textId="77777777" w:rsidR="00F04E48" w:rsidRPr="00F04E48" w:rsidRDefault="00F04E48" w:rsidP="00F04E4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b/>
                          <w:sz w:val="14"/>
                        </w:rPr>
                      </w:pPr>
                      <w:r w:rsidRPr="00F04E48">
                        <w:rPr>
                          <w:b/>
                          <w:sz w:val="14"/>
                        </w:rPr>
                        <w:t>Geometry: Position and direction</w:t>
                      </w:r>
                    </w:p>
                    <w:p w14:paraId="621D7000" w14:textId="77777777" w:rsidR="00F04E48" w:rsidRPr="00F04E48" w:rsidRDefault="00F04E48" w:rsidP="00F04E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5"/>
                        <w:ind w:right="298"/>
                        <w:rPr>
                          <w:rFonts w:ascii="Calibri" w:eastAsia="Arial" w:hAnsi="Calibri" w:cs="Arial"/>
                          <w:sz w:val="14"/>
                          <w:lang w:val="en-US"/>
                        </w:rPr>
                      </w:pPr>
                      <w:r w:rsidRPr="00F04E48">
                        <w:rPr>
                          <w:rFonts w:ascii="Calibri" w:eastAsia="Arial" w:hAnsi="Calibri" w:cs="Arial"/>
                          <w:sz w:val="14"/>
                          <w:lang w:val="en-US"/>
                        </w:rPr>
                        <w:t>Children will learn to:</w:t>
                      </w:r>
                    </w:p>
                    <w:p w14:paraId="1E5EA27E" w14:textId="77777777" w:rsidR="00F04E48" w:rsidRPr="00F04E48" w:rsidRDefault="00F04E48" w:rsidP="00F04E48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5"/>
                        <w:ind w:right="298"/>
                        <w:rPr>
                          <w:rFonts w:ascii="Calibri" w:eastAsia="Arial" w:hAnsi="Calibri" w:cs="Arial"/>
                          <w:sz w:val="14"/>
                          <w:szCs w:val="12"/>
                          <w:lang w:val="en-US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 xml:space="preserve">Describe position, movement and turns </w:t>
                      </w:r>
                    </w:p>
                    <w:p w14:paraId="2F8C843B" w14:textId="77777777" w:rsidR="00F04E48" w:rsidRPr="00F04E48" w:rsidRDefault="00F04E48" w:rsidP="00F04E48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5"/>
                        <w:ind w:right="298"/>
                        <w:rPr>
                          <w:rFonts w:ascii="Calibri" w:eastAsia="Arial" w:hAnsi="Calibri" w:cs="Arial"/>
                          <w:sz w:val="14"/>
                          <w:szCs w:val="12"/>
                          <w:lang w:val="en-US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>Make patterns with shapes</w:t>
                      </w:r>
                    </w:p>
                    <w:p w14:paraId="3CB997B6" w14:textId="77777777" w:rsidR="00F04E48" w:rsidRPr="00F04E48" w:rsidRDefault="00F04E48" w:rsidP="00F04E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5"/>
                        <w:ind w:right="298"/>
                        <w:rPr>
                          <w:rFonts w:ascii="Calibri" w:eastAsia="Arial" w:hAnsi="Calibri" w:cs="Arial"/>
                          <w:sz w:val="8"/>
                          <w:szCs w:val="12"/>
                          <w:lang w:val="en-US"/>
                        </w:rPr>
                      </w:pPr>
                    </w:p>
                    <w:p w14:paraId="36FDF783" w14:textId="77777777" w:rsidR="00F04E48" w:rsidRPr="00F04E48" w:rsidRDefault="00F04E48" w:rsidP="00F04E4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b/>
                          <w:sz w:val="14"/>
                        </w:rPr>
                      </w:pPr>
                      <w:r w:rsidRPr="00F04E48">
                        <w:rPr>
                          <w:b/>
                          <w:sz w:val="14"/>
                        </w:rPr>
                        <w:t>Measurement: Length and Height</w:t>
                      </w:r>
                    </w:p>
                    <w:p w14:paraId="480D20A0" w14:textId="77777777" w:rsidR="00F04E48" w:rsidRPr="00F04E48" w:rsidRDefault="00F04E48" w:rsidP="00F04E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5"/>
                        <w:ind w:right="298"/>
                        <w:rPr>
                          <w:rFonts w:ascii="Calibri" w:eastAsia="Arial" w:hAnsi="Calibri" w:cs="Arial"/>
                          <w:sz w:val="14"/>
                          <w:lang w:val="en-US"/>
                        </w:rPr>
                      </w:pPr>
                      <w:r w:rsidRPr="00F04E48">
                        <w:rPr>
                          <w:rFonts w:ascii="Calibri" w:eastAsia="Arial" w:hAnsi="Calibri" w:cs="Arial"/>
                          <w:sz w:val="14"/>
                          <w:lang w:val="en-US"/>
                        </w:rPr>
                        <w:t>Children will learn to:</w:t>
                      </w:r>
                    </w:p>
                    <w:p w14:paraId="3AA97144" w14:textId="77777777" w:rsidR="00F04E48" w:rsidRPr="00F04E48" w:rsidRDefault="00F04E48" w:rsidP="00F04E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sz w:val="14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 xml:space="preserve">Compare lengths and heights </w:t>
                      </w:r>
                    </w:p>
                    <w:p w14:paraId="116B2110" w14:textId="77777777" w:rsidR="00F04E48" w:rsidRPr="00F04E48" w:rsidRDefault="00F04E48" w:rsidP="00F04E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sz w:val="14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 xml:space="preserve">Measure lengths in cm and m </w:t>
                      </w:r>
                    </w:p>
                    <w:p w14:paraId="55E010BE" w14:textId="77777777" w:rsidR="00F04E48" w:rsidRPr="00F04E48" w:rsidRDefault="00F04E48" w:rsidP="00F04E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sz w:val="14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>Compare and order lengths</w:t>
                      </w:r>
                    </w:p>
                    <w:p w14:paraId="0FEF3021" w14:textId="77777777" w:rsidR="00F04E48" w:rsidRPr="00F04E48" w:rsidRDefault="00F04E48" w:rsidP="00F04E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sz w:val="14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>Four operations with lengths</w:t>
                      </w:r>
                    </w:p>
                    <w:p w14:paraId="66161310" w14:textId="77777777" w:rsidR="00F04E48" w:rsidRPr="00F04E48" w:rsidRDefault="00F04E48" w:rsidP="00F04E4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sz w:val="8"/>
                        </w:rPr>
                      </w:pPr>
                    </w:p>
                    <w:p w14:paraId="77E64C0A" w14:textId="77777777" w:rsidR="00F04E48" w:rsidRPr="00F04E48" w:rsidRDefault="00F04E48" w:rsidP="00F04E4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b/>
                          <w:sz w:val="14"/>
                        </w:rPr>
                      </w:pPr>
                      <w:r w:rsidRPr="00F04E48">
                        <w:rPr>
                          <w:b/>
                          <w:sz w:val="14"/>
                        </w:rPr>
                        <w:t>Measurement: Mass, Capacity and Temperature</w:t>
                      </w:r>
                    </w:p>
                    <w:p w14:paraId="590005CE" w14:textId="77777777" w:rsidR="00F04E48" w:rsidRPr="00F04E48" w:rsidRDefault="00F04E48" w:rsidP="00F04E48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5"/>
                        <w:ind w:right="298"/>
                        <w:rPr>
                          <w:rFonts w:ascii="Calibri" w:eastAsia="Arial" w:hAnsi="Calibri" w:cs="Arial"/>
                          <w:sz w:val="14"/>
                          <w:lang w:val="en-US"/>
                        </w:rPr>
                      </w:pPr>
                      <w:r w:rsidRPr="00F04E48">
                        <w:rPr>
                          <w:rFonts w:ascii="Calibri" w:eastAsia="Arial" w:hAnsi="Calibri" w:cs="Arial"/>
                          <w:sz w:val="14"/>
                          <w:lang w:val="en-US"/>
                        </w:rPr>
                        <w:t>Children will learn to:</w:t>
                      </w:r>
                    </w:p>
                    <w:p w14:paraId="70EB9882" w14:textId="77777777" w:rsidR="00F04E48" w:rsidRPr="00F04E48" w:rsidRDefault="00F04E48" w:rsidP="00F04E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sz w:val="14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 xml:space="preserve">Measure and compare mass </w:t>
                      </w:r>
                    </w:p>
                    <w:p w14:paraId="1946A9EA" w14:textId="77777777" w:rsidR="00F04E48" w:rsidRPr="00F04E48" w:rsidRDefault="00F04E48" w:rsidP="00F04E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sz w:val="14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>Measure mass in grams and kilograms</w:t>
                      </w:r>
                    </w:p>
                    <w:p w14:paraId="46F1450F" w14:textId="77777777" w:rsidR="00F04E48" w:rsidRPr="00F04E48" w:rsidRDefault="00F04E48" w:rsidP="00F04E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sz w:val="14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>Compare volume and capacity</w:t>
                      </w:r>
                    </w:p>
                    <w:p w14:paraId="30F31C21" w14:textId="77777777" w:rsidR="00F04E48" w:rsidRPr="00F04E48" w:rsidRDefault="00F04E48" w:rsidP="00F04E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sz w:val="14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 xml:space="preserve">Measure capacity in millilitres and litres </w:t>
                      </w:r>
                    </w:p>
                    <w:p w14:paraId="798AE2FE" w14:textId="77777777" w:rsidR="00F04E48" w:rsidRPr="00F04E48" w:rsidRDefault="00F04E48" w:rsidP="00F04E4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sz w:val="14"/>
                        </w:rPr>
                      </w:pPr>
                      <w:r w:rsidRPr="00F04E48">
                        <w:rPr>
                          <w:sz w:val="14"/>
                          <w:szCs w:val="12"/>
                        </w:rPr>
                        <w:t>Temperature</w:t>
                      </w:r>
                    </w:p>
                    <w:p w14:paraId="5E946DF0" w14:textId="77777777" w:rsidR="00FA2CAC" w:rsidRPr="00C046F5" w:rsidRDefault="00FA2CAC" w:rsidP="00C046F5">
                      <w:pPr>
                        <w:jc w:val="center"/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107599F7" w14:textId="6D926B4D" w:rsidR="007637AB" w:rsidRPr="00C046F5" w:rsidRDefault="008A41F2" w:rsidP="00C046F5">
                      <w:pPr>
                        <w:pStyle w:val="ListParagraph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232273" w:rsidRPr="002158A1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04071" wp14:editId="6A6D25FB">
                <wp:simplePos x="0" y="0"/>
                <wp:positionH relativeFrom="column">
                  <wp:posOffset>-785446</wp:posOffset>
                </wp:positionH>
                <wp:positionV relativeFrom="paragraph">
                  <wp:posOffset>-861646</wp:posOffset>
                </wp:positionV>
                <wp:extent cx="3462655" cy="3686908"/>
                <wp:effectExtent l="19050" t="19050" r="42545" b="4699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655" cy="3686908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836D5" w14:textId="04424D1C" w:rsidR="00C57E89" w:rsidRPr="00C57E89" w:rsidRDefault="00C046F5" w:rsidP="00C57E89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ENGLISH</w:t>
                            </w:r>
                            <w:r w:rsidR="00454E36"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</w:p>
                          <w:p w14:paraId="7E511077" w14:textId="77777777" w:rsidR="00C57E89" w:rsidRPr="00C57E89" w:rsidRDefault="00C57E89" w:rsidP="00C57E89">
                            <w:pPr>
                              <w:pStyle w:val="ListParagraph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  <w:r w:rsidRPr="00C57E89">
                              <w:rPr>
                                <w:b/>
                                <w:sz w:val="14"/>
                              </w:rPr>
                              <w:t>Reading opportunities</w:t>
                            </w:r>
                          </w:p>
                          <w:p w14:paraId="06F19494" w14:textId="77777777" w:rsidR="00C57E89" w:rsidRPr="00C57E89" w:rsidRDefault="00C57E89" w:rsidP="00C57E89">
                            <w:pPr>
                              <w:pStyle w:val="ListParagraph"/>
                              <w:ind w:left="0"/>
                              <w:rPr>
                                <w:sz w:val="14"/>
                              </w:rPr>
                            </w:pPr>
                            <w:r w:rsidRPr="00C57E89">
                              <w:rPr>
                                <w:sz w:val="14"/>
                              </w:rPr>
                              <w:t>In reading, children will be reading a variety of non-fiction texts to retrieve information and fiction texts for inference and deduction. Throughout the half term children will be:</w:t>
                            </w:r>
                          </w:p>
                          <w:p w14:paraId="7CDDA23E" w14:textId="77777777" w:rsidR="00C57E89" w:rsidRPr="00C57E89" w:rsidRDefault="00C57E89" w:rsidP="00C57E89">
                            <w:pPr>
                              <w:numPr>
                                <w:ilvl w:val="0"/>
                                <w:numId w:val="2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4"/>
                              </w:rPr>
                            </w:pPr>
                            <w:r w:rsidRPr="00C57E89">
                              <w:rPr>
                                <w:sz w:val="14"/>
                              </w:rPr>
                              <w:t>predicting and discussing events</w:t>
                            </w:r>
                          </w:p>
                          <w:p w14:paraId="5DA6125E" w14:textId="77777777" w:rsidR="00C57E89" w:rsidRPr="00C57E89" w:rsidRDefault="00C57E89" w:rsidP="00C57E89">
                            <w:pPr>
                              <w:numPr>
                                <w:ilvl w:val="0"/>
                                <w:numId w:val="23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4"/>
                              </w:rPr>
                            </w:pPr>
                            <w:r w:rsidRPr="00C57E89">
                              <w:rPr>
                                <w:sz w:val="14"/>
                              </w:rPr>
                              <w:t>explaining and discussing understanding of texts</w:t>
                            </w:r>
                          </w:p>
                          <w:p w14:paraId="471B8514" w14:textId="77777777" w:rsidR="00C57E89" w:rsidRPr="00C57E89" w:rsidRDefault="00C57E89" w:rsidP="00C57E89">
                            <w:pPr>
                              <w:numPr>
                                <w:ilvl w:val="0"/>
                                <w:numId w:val="24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4"/>
                              </w:rPr>
                            </w:pPr>
                            <w:r w:rsidRPr="00C57E89">
                              <w:rPr>
                                <w:sz w:val="14"/>
                              </w:rPr>
                              <w:t>applying phonic knowledge and skills as the route to decode words</w:t>
                            </w:r>
                          </w:p>
                          <w:p w14:paraId="05CD1D72" w14:textId="77777777" w:rsidR="00C57E89" w:rsidRPr="00C57E89" w:rsidRDefault="00C57E89" w:rsidP="00C57E89">
                            <w:pPr>
                              <w:numPr>
                                <w:ilvl w:val="0"/>
                                <w:numId w:val="24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4"/>
                              </w:rPr>
                            </w:pPr>
                            <w:r w:rsidRPr="00C57E89">
                              <w:rPr>
                                <w:sz w:val="14"/>
                              </w:rPr>
                              <w:t>reading words with contractions (for example, I’m, I’ll, we’ll) and understand that the apostrophe represents the omitted letter(s)</w:t>
                            </w:r>
                          </w:p>
                          <w:p w14:paraId="28EF5557" w14:textId="77777777" w:rsidR="00C57E89" w:rsidRPr="00C57E89" w:rsidRDefault="00C57E89" w:rsidP="00C57E89">
                            <w:pPr>
                              <w:pStyle w:val="Normal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 w:val="14"/>
                                <w:szCs w:val="22"/>
                                <w:lang w:eastAsia="en-US"/>
                              </w:rPr>
                            </w:pPr>
                            <w:r w:rsidRPr="00C57E89">
                              <w:rPr>
                                <w:rFonts w:ascii="Calibri" w:hAnsi="Calibri"/>
                                <w:sz w:val="14"/>
                                <w:szCs w:val="22"/>
                                <w:lang w:eastAsia="en-US"/>
                              </w:rPr>
                              <w:t>inferring what characters are like from actions</w:t>
                            </w:r>
                          </w:p>
                          <w:p w14:paraId="00A9A38E" w14:textId="77777777" w:rsidR="00C57E89" w:rsidRPr="00C57E89" w:rsidRDefault="00C57E89" w:rsidP="00C57E89">
                            <w:pPr>
                              <w:pStyle w:val="Normal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rPr>
                                <w:rFonts w:ascii="Calibri" w:hAnsi="Calibri"/>
                                <w:sz w:val="14"/>
                                <w:szCs w:val="22"/>
                                <w:lang w:eastAsia="en-US"/>
                              </w:rPr>
                            </w:pPr>
                            <w:r w:rsidRPr="00C57E89">
                              <w:rPr>
                                <w:rFonts w:ascii="Calibri" w:hAnsi="Calibri"/>
                                <w:sz w:val="14"/>
                                <w:szCs w:val="22"/>
                                <w:lang w:eastAsia="en-US"/>
                              </w:rPr>
                              <w:t>making inferences on the basis of what is being said and done</w:t>
                            </w:r>
                          </w:p>
                          <w:p w14:paraId="06F433DD" w14:textId="77777777" w:rsidR="00C57E89" w:rsidRPr="00C57E89" w:rsidRDefault="00C57E89" w:rsidP="00C57E89">
                            <w:pPr>
                              <w:pStyle w:val="ListParagraph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  <w:r w:rsidRPr="00C57E89">
                              <w:rPr>
                                <w:b/>
                                <w:sz w:val="14"/>
                              </w:rPr>
                              <w:t xml:space="preserve">Writing opportunities: </w:t>
                            </w:r>
                          </w:p>
                          <w:p w14:paraId="61765E61" w14:textId="0A7EF87E" w:rsidR="00C57E89" w:rsidRPr="00C57E89" w:rsidRDefault="00C57E89" w:rsidP="00C57E89">
                            <w:pPr>
                              <w:pStyle w:val="ListParagraph"/>
                              <w:ind w:left="0"/>
                              <w:rPr>
                                <w:sz w:val="14"/>
                              </w:rPr>
                            </w:pPr>
                            <w:r w:rsidRPr="00C57E89">
                              <w:rPr>
                                <w:sz w:val="14"/>
                              </w:rPr>
                              <w:t xml:space="preserve">In writing, children will learn to write information texts </w:t>
                            </w:r>
                            <w:r w:rsidR="00723E7E">
                              <w:rPr>
                                <w:sz w:val="14"/>
                              </w:rPr>
                              <w:t>about significant people and also</w:t>
                            </w:r>
                            <w:r w:rsidRPr="00C57E89">
                              <w:rPr>
                                <w:sz w:val="14"/>
                              </w:rPr>
                              <w:t xml:space="preserve"> po</w:t>
                            </w:r>
                            <w:r w:rsidR="00723E7E">
                              <w:rPr>
                                <w:sz w:val="14"/>
                              </w:rPr>
                              <w:t>ems and explanations.</w:t>
                            </w:r>
                            <w:r w:rsidRPr="00C57E89">
                              <w:rPr>
                                <w:sz w:val="14"/>
                              </w:rPr>
                              <w:t xml:space="preserve"> Children will be:</w:t>
                            </w:r>
                          </w:p>
                          <w:p w14:paraId="150FA451" w14:textId="77777777" w:rsidR="00C57E89" w:rsidRPr="00C57E89" w:rsidRDefault="00C57E89" w:rsidP="00C57E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4"/>
                              </w:rPr>
                            </w:pPr>
                            <w:r w:rsidRPr="00C57E89">
                              <w:rPr>
                                <w:sz w:val="14"/>
                              </w:rPr>
                              <w:t>using well-chosen adjectives</w:t>
                            </w:r>
                          </w:p>
                          <w:p w14:paraId="141F76F8" w14:textId="77777777" w:rsidR="00C57E89" w:rsidRPr="00C57E89" w:rsidRDefault="00C57E89" w:rsidP="00C57E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4"/>
                              </w:rPr>
                            </w:pPr>
                            <w:r w:rsidRPr="00C57E89">
                              <w:rPr>
                                <w:sz w:val="14"/>
                              </w:rPr>
                              <w:t>using adverbs for extra detail</w:t>
                            </w:r>
                          </w:p>
                          <w:p w14:paraId="1623BCC5" w14:textId="77777777" w:rsidR="00C57E89" w:rsidRPr="00C57E89" w:rsidRDefault="00C57E89" w:rsidP="00C57E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4"/>
                              </w:rPr>
                            </w:pPr>
                            <w:r w:rsidRPr="00C57E89">
                              <w:rPr>
                                <w:sz w:val="14"/>
                              </w:rPr>
                              <w:t>using sentences with different forms: statement, question, exclamation and command</w:t>
                            </w:r>
                          </w:p>
                          <w:p w14:paraId="740D9FA4" w14:textId="77777777" w:rsidR="00C57E89" w:rsidRPr="00C57E89" w:rsidRDefault="00C57E89" w:rsidP="00C57E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4"/>
                              </w:rPr>
                            </w:pPr>
                            <w:r w:rsidRPr="00C57E89">
                              <w:rPr>
                                <w:sz w:val="14"/>
                              </w:rPr>
                              <w:t>learning to join letters and ensuring that they can form their letters correctly</w:t>
                            </w:r>
                          </w:p>
                          <w:p w14:paraId="49B23AC2" w14:textId="77777777" w:rsidR="00C57E89" w:rsidRPr="00C57E89" w:rsidRDefault="00C57E89" w:rsidP="00C57E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4"/>
                              </w:rPr>
                            </w:pPr>
                            <w:r w:rsidRPr="00C57E89">
                              <w:rPr>
                                <w:sz w:val="14"/>
                              </w:rPr>
                              <w:t>using extended noun phrases to describe and specify (e.g. the blue butterfly)</w:t>
                            </w:r>
                          </w:p>
                          <w:p w14:paraId="6512FF89" w14:textId="77777777" w:rsidR="00C57E89" w:rsidRDefault="00C57E89" w:rsidP="00C57E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4"/>
                              </w:rPr>
                            </w:pPr>
                            <w:r w:rsidRPr="00C57E89">
                              <w:rPr>
                                <w:sz w:val="14"/>
                              </w:rPr>
                              <w:t>organising writing in line with its purpose</w:t>
                            </w:r>
                          </w:p>
                          <w:p w14:paraId="694884AA" w14:textId="71BD0CB8" w:rsidR="00C57E89" w:rsidRDefault="00C57E89" w:rsidP="00C57E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4"/>
                              </w:rPr>
                            </w:pPr>
                            <w:r w:rsidRPr="00C57E89">
                              <w:rPr>
                                <w:sz w:val="14"/>
                              </w:rPr>
                              <w:t>using subordination (when, if, that or because)</w:t>
                            </w:r>
                          </w:p>
                          <w:p w14:paraId="7C9DDC63" w14:textId="738F02A0" w:rsidR="00C57E89" w:rsidRPr="00C57E89" w:rsidRDefault="00C57E89" w:rsidP="00C57E8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using coordination (and, or, but)</w:t>
                            </w:r>
                          </w:p>
                          <w:p w14:paraId="1E166B91" w14:textId="77777777" w:rsidR="00C57E89" w:rsidRDefault="00C57E89" w:rsidP="00C57E89">
                            <w:pPr>
                              <w:pStyle w:val="ListParagraph"/>
                            </w:pPr>
                          </w:p>
                          <w:p w14:paraId="3FD6C29B" w14:textId="77777777" w:rsidR="00C57E89" w:rsidRPr="00212956" w:rsidRDefault="00C57E89" w:rsidP="00C57E89">
                            <w:pPr>
                              <w:pStyle w:val="ListParagraph"/>
                              <w:ind w:left="36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BDBC68A" w14:textId="77777777" w:rsidR="00C57E89" w:rsidRDefault="00C57E89" w:rsidP="00C57E89">
                            <w:pPr>
                              <w:pStyle w:val="ListParagraph"/>
                              <w:ind w:left="0"/>
                            </w:pPr>
                          </w:p>
                          <w:p w14:paraId="795C6FC0" w14:textId="77777777" w:rsidR="00C57E89" w:rsidRDefault="00C57E89" w:rsidP="00C57E89">
                            <w:pPr>
                              <w:pStyle w:val="ListParagraph"/>
                              <w:ind w:left="0"/>
                            </w:pPr>
                          </w:p>
                          <w:p w14:paraId="51BE1496" w14:textId="5AB18C82" w:rsidR="00FA2CAC" w:rsidRDefault="00FA2CAC" w:rsidP="00FA2CAC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4D00CDA1" w14:textId="692422DA" w:rsidR="009543A4" w:rsidRDefault="009543A4" w:rsidP="003A6B7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795230E1" w14:textId="244F3C16" w:rsidR="009543A4" w:rsidRDefault="009543A4" w:rsidP="003A6B7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0EC0D057" w14:textId="576E62A6" w:rsidR="009543A4" w:rsidRDefault="009543A4" w:rsidP="003A6B7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10F88A74" w14:textId="77777777" w:rsidR="009543A4" w:rsidRPr="009543A4" w:rsidRDefault="009543A4" w:rsidP="003A6B7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2A45F8D0" w14:textId="77777777" w:rsidR="00370BCD" w:rsidRPr="00C046F5" w:rsidRDefault="00370BCD" w:rsidP="003A6B77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04071" id="Rectangle: Rounded Corners 4" o:spid="_x0000_s1027" style="position:absolute;margin-left:-61.85pt;margin-top:-67.85pt;width:272.65pt;height:29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" fillcolor="white [3201]" strokecolor="#70ad47 [3209]" strokeweight="4.5pt">
                <v:stroke joinstyle="miter"/>
                <v:textbox>
                  <w:txbxContent>
                    <w:p w14:paraId="686836D5" w14:textId="04424D1C" w:rsidR="00C57E89" w:rsidRPr="00C57E89" w:rsidRDefault="00C046F5" w:rsidP="00C57E89">
                      <w:pPr>
                        <w:jc w:val="center"/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ENGLISH</w:t>
                      </w:r>
                      <w:r w:rsidR="00454E36"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   </w:t>
                      </w:r>
                    </w:p>
                    <w:p w14:paraId="7E511077" w14:textId="77777777" w:rsidR="00C57E89" w:rsidRPr="00C57E89" w:rsidRDefault="00C57E89" w:rsidP="00C57E89">
                      <w:pPr>
                        <w:pStyle w:val="ListParagraph"/>
                        <w:ind w:left="0"/>
                        <w:rPr>
                          <w:b/>
                          <w:sz w:val="14"/>
                        </w:rPr>
                      </w:pPr>
                      <w:r w:rsidRPr="00C57E89">
                        <w:rPr>
                          <w:b/>
                          <w:sz w:val="14"/>
                        </w:rPr>
                        <w:t>Reading opportunities</w:t>
                      </w:r>
                    </w:p>
                    <w:p w14:paraId="06F19494" w14:textId="77777777" w:rsidR="00C57E89" w:rsidRPr="00C57E89" w:rsidRDefault="00C57E89" w:rsidP="00C57E89">
                      <w:pPr>
                        <w:pStyle w:val="ListParagraph"/>
                        <w:ind w:left="0"/>
                        <w:rPr>
                          <w:sz w:val="14"/>
                        </w:rPr>
                      </w:pPr>
                      <w:r w:rsidRPr="00C57E89">
                        <w:rPr>
                          <w:sz w:val="14"/>
                        </w:rPr>
                        <w:t>In reading, children will be reading a variety of non-fiction texts to retrieve information and fiction texts for inference and deduction. Throughout the half term children will be:</w:t>
                      </w:r>
                    </w:p>
                    <w:p w14:paraId="7CDDA23E" w14:textId="77777777" w:rsidR="00C57E89" w:rsidRPr="00C57E89" w:rsidRDefault="00C57E89" w:rsidP="00C57E89">
                      <w:pPr>
                        <w:numPr>
                          <w:ilvl w:val="0"/>
                          <w:numId w:val="2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14"/>
                        </w:rPr>
                      </w:pPr>
                      <w:r w:rsidRPr="00C57E89">
                        <w:rPr>
                          <w:sz w:val="14"/>
                        </w:rPr>
                        <w:t>predicting and discussing events</w:t>
                      </w:r>
                    </w:p>
                    <w:p w14:paraId="5DA6125E" w14:textId="77777777" w:rsidR="00C57E89" w:rsidRPr="00C57E89" w:rsidRDefault="00C57E89" w:rsidP="00C57E89">
                      <w:pPr>
                        <w:numPr>
                          <w:ilvl w:val="0"/>
                          <w:numId w:val="23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14"/>
                        </w:rPr>
                      </w:pPr>
                      <w:r w:rsidRPr="00C57E89">
                        <w:rPr>
                          <w:sz w:val="14"/>
                        </w:rPr>
                        <w:t>explaining and discussing understanding of texts</w:t>
                      </w:r>
                    </w:p>
                    <w:p w14:paraId="471B8514" w14:textId="77777777" w:rsidR="00C57E89" w:rsidRPr="00C57E89" w:rsidRDefault="00C57E89" w:rsidP="00C57E89">
                      <w:pPr>
                        <w:numPr>
                          <w:ilvl w:val="0"/>
                          <w:numId w:val="24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14"/>
                        </w:rPr>
                      </w:pPr>
                      <w:r w:rsidRPr="00C57E89">
                        <w:rPr>
                          <w:sz w:val="14"/>
                        </w:rPr>
                        <w:t>applying phonic knowledge and skills as the route to decode words</w:t>
                      </w:r>
                    </w:p>
                    <w:p w14:paraId="05CD1D72" w14:textId="77777777" w:rsidR="00C57E89" w:rsidRPr="00C57E89" w:rsidRDefault="00C57E89" w:rsidP="00C57E89">
                      <w:pPr>
                        <w:numPr>
                          <w:ilvl w:val="0"/>
                          <w:numId w:val="24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14"/>
                        </w:rPr>
                      </w:pPr>
                      <w:r w:rsidRPr="00C57E89">
                        <w:rPr>
                          <w:sz w:val="14"/>
                        </w:rPr>
                        <w:t>reading words with contractions (for example, I’m, I’ll, we’ll) and understand that the apostrophe represents the omitted letter(s)</w:t>
                      </w:r>
                    </w:p>
                    <w:p w14:paraId="28EF5557" w14:textId="77777777" w:rsidR="00C57E89" w:rsidRPr="00C57E89" w:rsidRDefault="00C57E89" w:rsidP="00C57E89">
                      <w:pPr>
                        <w:pStyle w:val="Normal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 w:val="14"/>
                          <w:szCs w:val="22"/>
                          <w:lang w:eastAsia="en-US"/>
                        </w:rPr>
                      </w:pPr>
                      <w:r w:rsidRPr="00C57E89">
                        <w:rPr>
                          <w:rFonts w:ascii="Calibri" w:hAnsi="Calibri"/>
                          <w:sz w:val="14"/>
                          <w:szCs w:val="22"/>
                          <w:lang w:eastAsia="en-US"/>
                        </w:rPr>
                        <w:t>inferring what characters are like from actions</w:t>
                      </w:r>
                    </w:p>
                    <w:p w14:paraId="00A9A38E" w14:textId="77777777" w:rsidR="00C57E89" w:rsidRPr="00C57E89" w:rsidRDefault="00C57E89" w:rsidP="00C57E89">
                      <w:pPr>
                        <w:pStyle w:val="Normal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rPr>
                          <w:rFonts w:ascii="Calibri" w:hAnsi="Calibri"/>
                          <w:sz w:val="14"/>
                          <w:szCs w:val="22"/>
                          <w:lang w:eastAsia="en-US"/>
                        </w:rPr>
                      </w:pPr>
                      <w:r w:rsidRPr="00C57E89">
                        <w:rPr>
                          <w:rFonts w:ascii="Calibri" w:hAnsi="Calibri"/>
                          <w:sz w:val="14"/>
                          <w:szCs w:val="22"/>
                          <w:lang w:eastAsia="en-US"/>
                        </w:rPr>
                        <w:t>making inferences on the basis of what is being said and done</w:t>
                      </w:r>
                    </w:p>
                    <w:p w14:paraId="06F433DD" w14:textId="77777777" w:rsidR="00C57E89" w:rsidRPr="00C57E89" w:rsidRDefault="00C57E89" w:rsidP="00C57E89">
                      <w:pPr>
                        <w:pStyle w:val="ListParagraph"/>
                        <w:ind w:left="0"/>
                        <w:rPr>
                          <w:b/>
                          <w:sz w:val="14"/>
                        </w:rPr>
                      </w:pPr>
                      <w:r w:rsidRPr="00C57E89">
                        <w:rPr>
                          <w:b/>
                          <w:sz w:val="14"/>
                        </w:rPr>
                        <w:t xml:space="preserve">Writing opportunities: </w:t>
                      </w:r>
                    </w:p>
                    <w:p w14:paraId="61765E61" w14:textId="0A7EF87E" w:rsidR="00C57E89" w:rsidRPr="00C57E89" w:rsidRDefault="00C57E89" w:rsidP="00C57E89">
                      <w:pPr>
                        <w:pStyle w:val="ListParagraph"/>
                        <w:ind w:left="0"/>
                        <w:rPr>
                          <w:sz w:val="14"/>
                        </w:rPr>
                      </w:pPr>
                      <w:r w:rsidRPr="00C57E89">
                        <w:rPr>
                          <w:sz w:val="14"/>
                        </w:rPr>
                        <w:t xml:space="preserve">In writing, children will learn to write information texts </w:t>
                      </w:r>
                      <w:r w:rsidR="00723E7E">
                        <w:rPr>
                          <w:sz w:val="14"/>
                        </w:rPr>
                        <w:t>about significant people and also</w:t>
                      </w:r>
                      <w:r w:rsidRPr="00C57E89">
                        <w:rPr>
                          <w:sz w:val="14"/>
                        </w:rPr>
                        <w:t xml:space="preserve"> po</w:t>
                      </w:r>
                      <w:r w:rsidR="00723E7E">
                        <w:rPr>
                          <w:sz w:val="14"/>
                        </w:rPr>
                        <w:t>ems and explanations.</w:t>
                      </w:r>
                      <w:r w:rsidRPr="00C57E89">
                        <w:rPr>
                          <w:sz w:val="14"/>
                        </w:rPr>
                        <w:t xml:space="preserve"> Children will be:</w:t>
                      </w:r>
                    </w:p>
                    <w:p w14:paraId="150FA451" w14:textId="77777777" w:rsidR="00C57E89" w:rsidRPr="00C57E89" w:rsidRDefault="00C57E89" w:rsidP="00C57E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14"/>
                        </w:rPr>
                      </w:pPr>
                      <w:r w:rsidRPr="00C57E89">
                        <w:rPr>
                          <w:sz w:val="14"/>
                        </w:rPr>
                        <w:t>using well-chosen adjectives</w:t>
                      </w:r>
                    </w:p>
                    <w:p w14:paraId="141F76F8" w14:textId="77777777" w:rsidR="00C57E89" w:rsidRPr="00C57E89" w:rsidRDefault="00C57E89" w:rsidP="00C57E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14"/>
                        </w:rPr>
                      </w:pPr>
                      <w:r w:rsidRPr="00C57E89">
                        <w:rPr>
                          <w:sz w:val="14"/>
                        </w:rPr>
                        <w:t>using adverbs for extra detail</w:t>
                      </w:r>
                    </w:p>
                    <w:p w14:paraId="1623BCC5" w14:textId="77777777" w:rsidR="00C57E89" w:rsidRPr="00C57E89" w:rsidRDefault="00C57E89" w:rsidP="00C57E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14"/>
                        </w:rPr>
                      </w:pPr>
                      <w:r w:rsidRPr="00C57E89">
                        <w:rPr>
                          <w:sz w:val="14"/>
                        </w:rPr>
                        <w:t>using sentences with different forms: statement, question, exclamation and command</w:t>
                      </w:r>
                    </w:p>
                    <w:p w14:paraId="740D9FA4" w14:textId="77777777" w:rsidR="00C57E89" w:rsidRPr="00C57E89" w:rsidRDefault="00C57E89" w:rsidP="00C57E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14"/>
                        </w:rPr>
                      </w:pPr>
                      <w:r w:rsidRPr="00C57E89">
                        <w:rPr>
                          <w:sz w:val="14"/>
                        </w:rPr>
                        <w:t>learning to join letters and ensuring that they can form their letters correctly</w:t>
                      </w:r>
                    </w:p>
                    <w:p w14:paraId="49B23AC2" w14:textId="77777777" w:rsidR="00C57E89" w:rsidRPr="00C57E89" w:rsidRDefault="00C57E89" w:rsidP="00C57E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14"/>
                        </w:rPr>
                      </w:pPr>
                      <w:r w:rsidRPr="00C57E89">
                        <w:rPr>
                          <w:sz w:val="14"/>
                        </w:rPr>
                        <w:t>using extended noun phrases to describe and specify (e.g. the blue butterfly)</w:t>
                      </w:r>
                    </w:p>
                    <w:p w14:paraId="6512FF89" w14:textId="77777777" w:rsidR="00C57E89" w:rsidRDefault="00C57E89" w:rsidP="00C57E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14"/>
                        </w:rPr>
                      </w:pPr>
                      <w:r w:rsidRPr="00C57E89">
                        <w:rPr>
                          <w:sz w:val="14"/>
                        </w:rPr>
                        <w:t>organising writing in line with its purpose</w:t>
                      </w:r>
                    </w:p>
                    <w:p w14:paraId="694884AA" w14:textId="71BD0CB8" w:rsidR="00C57E89" w:rsidRDefault="00C57E89" w:rsidP="00C57E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14"/>
                        </w:rPr>
                      </w:pPr>
                      <w:r w:rsidRPr="00C57E89">
                        <w:rPr>
                          <w:sz w:val="14"/>
                        </w:rPr>
                        <w:t>using subordination (when, if, that or because)</w:t>
                      </w:r>
                    </w:p>
                    <w:p w14:paraId="7C9DDC63" w14:textId="738F02A0" w:rsidR="00C57E89" w:rsidRPr="00C57E89" w:rsidRDefault="00C57E89" w:rsidP="00C57E8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using coordination (and, or, but)</w:t>
                      </w:r>
                    </w:p>
                    <w:p w14:paraId="1E166B91" w14:textId="77777777" w:rsidR="00C57E89" w:rsidRDefault="00C57E89" w:rsidP="00C57E89">
                      <w:pPr>
                        <w:pStyle w:val="ListParagraph"/>
                      </w:pPr>
                    </w:p>
                    <w:p w14:paraId="3FD6C29B" w14:textId="77777777" w:rsidR="00C57E89" w:rsidRPr="00212956" w:rsidRDefault="00C57E89" w:rsidP="00C57E89">
                      <w:pPr>
                        <w:pStyle w:val="ListParagraph"/>
                        <w:ind w:left="360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3BDBC68A" w14:textId="77777777" w:rsidR="00C57E89" w:rsidRDefault="00C57E89" w:rsidP="00C57E89">
                      <w:pPr>
                        <w:pStyle w:val="ListParagraph"/>
                        <w:ind w:left="0"/>
                      </w:pPr>
                    </w:p>
                    <w:p w14:paraId="795C6FC0" w14:textId="77777777" w:rsidR="00C57E89" w:rsidRDefault="00C57E89" w:rsidP="00C57E89">
                      <w:pPr>
                        <w:pStyle w:val="ListParagraph"/>
                        <w:ind w:left="0"/>
                      </w:pPr>
                    </w:p>
                    <w:p w14:paraId="51BE1496" w14:textId="5AB18C82" w:rsidR="00FA2CAC" w:rsidRDefault="00FA2CAC" w:rsidP="00FA2CAC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4D00CDA1" w14:textId="692422DA" w:rsidR="009543A4" w:rsidRDefault="009543A4" w:rsidP="003A6B77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795230E1" w14:textId="244F3C16" w:rsidR="009543A4" w:rsidRDefault="009543A4" w:rsidP="003A6B77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0EC0D057" w14:textId="576E62A6" w:rsidR="009543A4" w:rsidRDefault="009543A4" w:rsidP="003A6B77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10F88A74" w14:textId="77777777" w:rsidR="009543A4" w:rsidRPr="009543A4" w:rsidRDefault="009543A4" w:rsidP="003A6B77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2A45F8D0" w14:textId="77777777" w:rsidR="00370BCD" w:rsidRPr="00C046F5" w:rsidRDefault="00370BCD" w:rsidP="003A6B77">
                      <w:pPr>
                        <w:jc w:val="center"/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3996" w:rsidRPr="002158A1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F6A670" wp14:editId="47B8AE27">
                <wp:simplePos x="0" y="0"/>
                <wp:positionH relativeFrom="margin">
                  <wp:posOffset>2963333</wp:posOffset>
                </wp:positionH>
                <wp:positionV relativeFrom="topMargin">
                  <wp:posOffset>93133</wp:posOffset>
                </wp:positionV>
                <wp:extent cx="3278505" cy="1143000"/>
                <wp:effectExtent l="19050" t="19050" r="36195" b="3810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505" cy="114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62720" w14:textId="77777777" w:rsidR="00FA2CAC" w:rsidRDefault="009543A4" w:rsidP="00FA2CAC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5D1AEC" wp14:editId="7716EC87">
                                  <wp:extent cx="847725" cy="571500"/>
                                  <wp:effectExtent l="0" t="0" r="9525" b="0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94CD4F" w14:textId="64D99646" w:rsidR="00B94200" w:rsidRPr="009E4959" w:rsidRDefault="009846E0" w:rsidP="00FA2CAC">
                            <w:pPr>
                              <w:jc w:val="center"/>
                              <w:rPr>
                                <w:rFonts w:ascii="Segoe Script" w:hAnsi="Segoe Script"/>
                                <w:color w:val="00B050"/>
                                <w:sz w:val="34"/>
                                <w:szCs w:val="34"/>
                                <w:u w:val="single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sz w:val="34"/>
                                <w:szCs w:val="34"/>
                                <w:u w:val="single"/>
                              </w:rPr>
                              <w:t xml:space="preserve">Year 2 </w:t>
                            </w:r>
                            <w:r w:rsidR="007474D2">
                              <w:rPr>
                                <w:rFonts w:ascii="Segoe Script" w:hAnsi="Segoe Script"/>
                                <w:b/>
                                <w:sz w:val="34"/>
                                <w:szCs w:val="34"/>
                                <w:u w:val="single"/>
                              </w:rPr>
                              <w:t>Summer 2</w:t>
                            </w:r>
                            <w:r w:rsidR="00216509">
                              <w:rPr>
                                <w:rFonts w:ascii="Segoe Script" w:hAnsi="Segoe Script"/>
                                <w:b/>
                                <w:sz w:val="34"/>
                                <w:szCs w:val="34"/>
                                <w:u w:val="single"/>
                              </w:rPr>
                              <w:t xml:space="preserve"> 2024</w:t>
                            </w:r>
                          </w:p>
                          <w:p w14:paraId="7AF40130" w14:textId="77777777" w:rsidR="00B94200" w:rsidRPr="00370BCD" w:rsidRDefault="00B94200" w:rsidP="00B94200">
                            <w:pPr>
                              <w:rPr>
                                <w:rFonts w:ascii="Segoe Script" w:hAnsi="Segoe Script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638F4E49" w14:textId="77777777" w:rsidR="009543A4" w:rsidRPr="00C046F5" w:rsidRDefault="009543A4" w:rsidP="009543A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Segoe Script" w:hAnsi="Segoe Script"/>
                                <w:sz w:val="40"/>
                                <w:szCs w:val="40"/>
                              </w:rPr>
                            </w:pPr>
                          </w:p>
                          <w:p w14:paraId="0BBB30D9" w14:textId="77777777" w:rsidR="009543A4" w:rsidRPr="008344A6" w:rsidRDefault="009543A4" w:rsidP="009543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6A670" id="Rectangle: Rounded Corners 17" o:spid="_x0000_s1028" style="position:absolute;margin-left:233.35pt;margin-top:7.35pt;width:258.1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" fillcolor="window" strokecolor="#70ad47 [3209]" strokeweight="4.5pt">
                <v:stroke joinstyle="miter"/>
                <v:textbox>
                  <w:txbxContent>
                    <w:p w14:paraId="09562720" w14:textId="77777777" w:rsidR="00FA2CAC" w:rsidRDefault="009543A4" w:rsidP="00FA2CAC">
                      <w:pPr>
                        <w:jc w:val="center"/>
                        <w:rPr>
                          <w:rFonts w:ascii="Segoe Script" w:hAnsi="Segoe Scrip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5D1AEC" wp14:editId="7716EC87">
                            <wp:extent cx="847725" cy="571500"/>
                            <wp:effectExtent l="0" t="0" r="9525" b="0"/>
                            <wp:docPr id="11" name="Pictur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94CD4F" w14:textId="64D99646" w:rsidR="00B94200" w:rsidRPr="009E4959" w:rsidRDefault="009846E0" w:rsidP="00FA2CAC">
                      <w:pPr>
                        <w:jc w:val="center"/>
                        <w:rPr>
                          <w:rFonts w:ascii="Segoe Script" w:hAnsi="Segoe Script"/>
                          <w:color w:val="00B050"/>
                          <w:sz w:val="34"/>
                          <w:szCs w:val="34"/>
                          <w:u w:val="single"/>
                        </w:rPr>
                      </w:pPr>
                      <w:r>
                        <w:rPr>
                          <w:rFonts w:ascii="Segoe Script" w:hAnsi="Segoe Script"/>
                          <w:b/>
                          <w:sz w:val="34"/>
                          <w:szCs w:val="34"/>
                          <w:u w:val="single"/>
                        </w:rPr>
                        <w:t xml:space="preserve">Year 2 </w:t>
                      </w:r>
                      <w:r w:rsidR="007474D2">
                        <w:rPr>
                          <w:rFonts w:ascii="Segoe Script" w:hAnsi="Segoe Script"/>
                          <w:b/>
                          <w:sz w:val="34"/>
                          <w:szCs w:val="34"/>
                          <w:u w:val="single"/>
                        </w:rPr>
                        <w:t>Summer 2</w:t>
                      </w:r>
                      <w:r w:rsidR="00216509">
                        <w:rPr>
                          <w:rFonts w:ascii="Segoe Script" w:hAnsi="Segoe Script"/>
                          <w:b/>
                          <w:sz w:val="34"/>
                          <w:szCs w:val="34"/>
                          <w:u w:val="single"/>
                        </w:rPr>
                        <w:t xml:space="preserve"> 2024</w:t>
                      </w:r>
                    </w:p>
                    <w:p w14:paraId="7AF40130" w14:textId="77777777" w:rsidR="00B94200" w:rsidRPr="00370BCD" w:rsidRDefault="00B94200" w:rsidP="00B94200">
                      <w:pPr>
                        <w:rPr>
                          <w:rFonts w:ascii="Segoe Script" w:hAnsi="Segoe Script"/>
                          <w:color w:val="00B050"/>
                          <w:sz w:val="18"/>
                          <w:szCs w:val="18"/>
                        </w:rPr>
                      </w:pPr>
                    </w:p>
                    <w:p w14:paraId="638F4E49" w14:textId="77777777" w:rsidR="009543A4" w:rsidRPr="00C046F5" w:rsidRDefault="009543A4" w:rsidP="009543A4">
                      <w:pPr>
                        <w:shd w:val="clear" w:color="auto" w:fill="FFFFFF" w:themeFill="background1"/>
                        <w:jc w:val="center"/>
                        <w:rPr>
                          <w:rFonts w:ascii="Segoe Script" w:hAnsi="Segoe Script"/>
                          <w:sz w:val="40"/>
                          <w:szCs w:val="40"/>
                        </w:rPr>
                      </w:pPr>
                    </w:p>
                    <w:p w14:paraId="0BBB30D9" w14:textId="77777777" w:rsidR="009543A4" w:rsidRPr="008344A6" w:rsidRDefault="009543A4" w:rsidP="009543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7A81EEC" w14:textId="1AAB1BF2" w:rsidR="00164C57" w:rsidRPr="00164C57" w:rsidRDefault="00164C57" w:rsidP="00164C57"/>
    <w:p w14:paraId="47B720B8" w14:textId="567CEE92" w:rsidR="00164C57" w:rsidRPr="00164C57" w:rsidRDefault="009E4959" w:rsidP="00164C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9AAE5" wp14:editId="0B6031AA">
                <wp:simplePos x="0" y="0"/>
                <wp:positionH relativeFrom="margin">
                  <wp:posOffset>2948354</wp:posOffset>
                </wp:positionH>
                <wp:positionV relativeFrom="margin">
                  <wp:posOffset>357554</wp:posOffset>
                </wp:positionV>
                <wp:extent cx="3211158" cy="2520461"/>
                <wp:effectExtent l="19050" t="19050" r="46990" b="3238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158" cy="252046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EBCAB" w14:textId="41C937EF" w:rsidR="00050F17" w:rsidRDefault="007474D2" w:rsidP="00050F17">
                            <w:pPr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History</w:t>
                            </w:r>
                            <w:r w:rsidR="00C00943"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-</w:t>
                            </w:r>
                            <w:r w:rsidR="00050F17"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C00943" w:rsidRPr="00C00943">
                              <w:rPr>
                                <w:rFonts w:ascii="Segoe Script" w:hAnsi="Segoe Script"/>
                                <w:b/>
                                <w:sz w:val="20"/>
                                <w:szCs w:val="24"/>
                                <w:lang w:val="en-US"/>
                              </w:rPr>
                              <w:t>Who was George Stephenson? Why do we remember him?</w:t>
                            </w:r>
                          </w:p>
                          <w:p w14:paraId="26B52131" w14:textId="536FA1ED" w:rsidR="00D36DD7" w:rsidRDefault="00D36DD7" w:rsidP="00050F17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1D845BD" w14:textId="38ECEE80" w:rsidR="00C00943" w:rsidRDefault="00C00943" w:rsidP="00050F17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In History this half term we will…</w:t>
                            </w:r>
                          </w:p>
                          <w:p w14:paraId="19749043" w14:textId="70643A4D" w:rsidR="00C00943" w:rsidRDefault="00C00943" w:rsidP="00050F17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2FF325C" w14:textId="77777777" w:rsidR="00C00943" w:rsidRDefault="00C00943" w:rsidP="00C0094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C00943">
                              <w:rPr>
                                <w:sz w:val="15"/>
                                <w:szCs w:val="15"/>
                              </w:rPr>
                              <w:t xml:space="preserve">use sources of evidence to identify key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information about an individual</w:t>
                            </w:r>
                          </w:p>
                          <w:p w14:paraId="3A880D29" w14:textId="77777777" w:rsidR="00C00943" w:rsidRDefault="00C00943" w:rsidP="00C0094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C00943">
                              <w:rPr>
                                <w:sz w:val="15"/>
                                <w:szCs w:val="15"/>
                              </w:rPr>
                              <w:t>know why a significant individu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al’s achievements are important</w:t>
                            </w:r>
                          </w:p>
                          <w:p w14:paraId="128D0F4B" w14:textId="77777777" w:rsidR="00C00943" w:rsidRDefault="00C00943" w:rsidP="00C0094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C00943">
                              <w:rPr>
                                <w:sz w:val="15"/>
                                <w:szCs w:val="15"/>
                              </w:rPr>
                              <w:t xml:space="preserve"> use ev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idence to construct an argument</w:t>
                            </w:r>
                          </w:p>
                          <w:p w14:paraId="7B025BE3" w14:textId="77777777" w:rsidR="00C00943" w:rsidRDefault="00C00943" w:rsidP="00C0094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C00943">
                              <w:rPr>
                                <w:sz w:val="15"/>
                                <w:szCs w:val="15"/>
                              </w:rPr>
                              <w:t xml:space="preserve"> make chronological comparis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on about duration and placement</w:t>
                            </w:r>
                          </w:p>
                          <w:p w14:paraId="3806B5EE" w14:textId="77777777" w:rsidR="00C00943" w:rsidRDefault="00C00943" w:rsidP="00C0094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C00943">
                              <w:rPr>
                                <w:sz w:val="15"/>
                                <w:szCs w:val="15"/>
                              </w:rPr>
                              <w:t xml:space="preserve"> begin to identify why events and achiev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ements were important</w:t>
                            </w:r>
                          </w:p>
                          <w:p w14:paraId="501DA23E" w14:textId="5945DA4E" w:rsidR="00C00943" w:rsidRPr="00C00943" w:rsidRDefault="00C00943" w:rsidP="00C00943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C00943">
                              <w:rPr>
                                <w:sz w:val="15"/>
                                <w:szCs w:val="15"/>
                              </w:rPr>
                              <w:t xml:space="preserve">identify changes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that have taken place over time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9AAE5" id="Rectangle: Rounded Corners 7" o:spid="_x0000_s1029" style="position:absolute;margin-left:232.15pt;margin-top:28.15pt;width:252.85pt;height:198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" fillcolor="window" strokecolor="#70ad47 [3209]" strokeweight="4.5pt">
                <v:stroke joinstyle="miter"/>
                <v:textbox>
                  <w:txbxContent>
                    <w:p w14:paraId="4CCEBCAB" w14:textId="41C937EF" w:rsidR="00050F17" w:rsidRDefault="007474D2" w:rsidP="00050F17">
                      <w:pPr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History</w:t>
                      </w:r>
                      <w:r w:rsidR="00C00943"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-</w:t>
                      </w:r>
                      <w:r w:rsidR="00050F17"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r w:rsidR="00C00943" w:rsidRPr="00C00943">
                        <w:rPr>
                          <w:rFonts w:ascii="Segoe Script" w:hAnsi="Segoe Script"/>
                          <w:b/>
                          <w:sz w:val="20"/>
                          <w:szCs w:val="24"/>
                          <w:lang w:val="en-US"/>
                        </w:rPr>
                        <w:t>Who was George Stephenson? Why do we remember him?</w:t>
                      </w:r>
                    </w:p>
                    <w:p w14:paraId="26B52131" w14:textId="536FA1ED" w:rsidR="00D36DD7" w:rsidRDefault="00D36DD7" w:rsidP="00050F17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71D845BD" w14:textId="38ECEE80" w:rsidR="00C00943" w:rsidRDefault="00C00943" w:rsidP="00050F17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In History this half term we will…</w:t>
                      </w:r>
                    </w:p>
                    <w:p w14:paraId="19749043" w14:textId="70643A4D" w:rsidR="00C00943" w:rsidRDefault="00C00943" w:rsidP="00050F17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52FF325C" w14:textId="77777777" w:rsidR="00C00943" w:rsidRDefault="00C00943" w:rsidP="00C0094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15"/>
                          <w:szCs w:val="15"/>
                        </w:rPr>
                      </w:pPr>
                      <w:r w:rsidRPr="00C00943">
                        <w:rPr>
                          <w:sz w:val="15"/>
                          <w:szCs w:val="15"/>
                        </w:rPr>
                        <w:t xml:space="preserve">use sources of evidence to identify key </w:t>
                      </w:r>
                      <w:r>
                        <w:rPr>
                          <w:sz w:val="15"/>
                          <w:szCs w:val="15"/>
                        </w:rPr>
                        <w:t>information about an individual</w:t>
                      </w:r>
                    </w:p>
                    <w:p w14:paraId="3A880D29" w14:textId="77777777" w:rsidR="00C00943" w:rsidRDefault="00C00943" w:rsidP="00C0094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15"/>
                          <w:szCs w:val="15"/>
                        </w:rPr>
                      </w:pPr>
                      <w:r w:rsidRPr="00C00943">
                        <w:rPr>
                          <w:sz w:val="15"/>
                          <w:szCs w:val="15"/>
                        </w:rPr>
                        <w:t>know why a significant individu</w:t>
                      </w:r>
                      <w:r>
                        <w:rPr>
                          <w:sz w:val="15"/>
                          <w:szCs w:val="15"/>
                        </w:rPr>
                        <w:t>al’s achievements are important</w:t>
                      </w:r>
                    </w:p>
                    <w:p w14:paraId="128D0F4B" w14:textId="77777777" w:rsidR="00C00943" w:rsidRDefault="00C00943" w:rsidP="00C0094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15"/>
                          <w:szCs w:val="15"/>
                        </w:rPr>
                      </w:pPr>
                      <w:r w:rsidRPr="00C00943">
                        <w:rPr>
                          <w:sz w:val="15"/>
                          <w:szCs w:val="15"/>
                        </w:rPr>
                        <w:t xml:space="preserve"> use ev</w:t>
                      </w:r>
                      <w:r>
                        <w:rPr>
                          <w:sz w:val="15"/>
                          <w:szCs w:val="15"/>
                        </w:rPr>
                        <w:t>idence to construct an argument</w:t>
                      </w:r>
                    </w:p>
                    <w:p w14:paraId="7B025BE3" w14:textId="77777777" w:rsidR="00C00943" w:rsidRDefault="00C00943" w:rsidP="00C0094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15"/>
                          <w:szCs w:val="15"/>
                        </w:rPr>
                      </w:pPr>
                      <w:r w:rsidRPr="00C00943">
                        <w:rPr>
                          <w:sz w:val="15"/>
                          <w:szCs w:val="15"/>
                        </w:rPr>
                        <w:t xml:space="preserve"> make chronological comparis</w:t>
                      </w:r>
                      <w:r>
                        <w:rPr>
                          <w:sz w:val="15"/>
                          <w:szCs w:val="15"/>
                        </w:rPr>
                        <w:t>on about duration and placement</w:t>
                      </w:r>
                    </w:p>
                    <w:p w14:paraId="3806B5EE" w14:textId="77777777" w:rsidR="00C00943" w:rsidRDefault="00C00943" w:rsidP="00C0094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15"/>
                          <w:szCs w:val="15"/>
                        </w:rPr>
                      </w:pPr>
                      <w:r w:rsidRPr="00C00943">
                        <w:rPr>
                          <w:sz w:val="15"/>
                          <w:szCs w:val="15"/>
                        </w:rPr>
                        <w:t xml:space="preserve"> begin to identify why events and achiev</w:t>
                      </w:r>
                      <w:r>
                        <w:rPr>
                          <w:sz w:val="15"/>
                          <w:szCs w:val="15"/>
                        </w:rPr>
                        <w:t>ements were important</w:t>
                      </w:r>
                    </w:p>
                    <w:p w14:paraId="501DA23E" w14:textId="5945DA4E" w:rsidR="00C00943" w:rsidRPr="00C00943" w:rsidRDefault="00C00943" w:rsidP="00C00943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15"/>
                          <w:szCs w:val="15"/>
                        </w:rPr>
                      </w:pPr>
                      <w:r w:rsidRPr="00C00943">
                        <w:rPr>
                          <w:sz w:val="15"/>
                          <w:szCs w:val="15"/>
                        </w:rPr>
                        <w:t xml:space="preserve">identify changes </w:t>
                      </w:r>
                      <w:r>
                        <w:rPr>
                          <w:sz w:val="15"/>
                          <w:szCs w:val="15"/>
                        </w:rPr>
                        <w:t xml:space="preserve">that have taken place over time   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76F1CA4" w14:textId="6E851403" w:rsidR="00164C57" w:rsidRPr="00164C57" w:rsidRDefault="00164C57" w:rsidP="00164C57"/>
    <w:p w14:paraId="5CAAABB3" w14:textId="3DFC8CC5" w:rsidR="00164C57" w:rsidRPr="00164C57" w:rsidRDefault="00164C57" w:rsidP="00164C57"/>
    <w:p w14:paraId="1A89CFFD" w14:textId="628C2723" w:rsidR="00164C57" w:rsidRPr="00164C57" w:rsidRDefault="00164C57" w:rsidP="00164C57"/>
    <w:p w14:paraId="33FCEE35" w14:textId="00BF4DAA" w:rsidR="00164C57" w:rsidRPr="00164C57" w:rsidRDefault="00164C57" w:rsidP="00164C57"/>
    <w:p w14:paraId="094B442B" w14:textId="074972DE" w:rsidR="00164C57" w:rsidRPr="00164C57" w:rsidRDefault="00164C57" w:rsidP="00164C57"/>
    <w:p w14:paraId="2782E217" w14:textId="15FC5D5D" w:rsidR="00164C57" w:rsidRPr="00164C57" w:rsidRDefault="00164C57" w:rsidP="00164C57"/>
    <w:p w14:paraId="6328563C" w14:textId="0B3B2FEA" w:rsidR="00164C57" w:rsidRPr="00164C57" w:rsidRDefault="00164C57" w:rsidP="00164C57"/>
    <w:p w14:paraId="1D811962" w14:textId="76B50882" w:rsidR="00164C57" w:rsidRPr="00164C57" w:rsidRDefault="00164C57" w:rsidP="00164C57"/>
    <w:p w14:paraId="7CB7996B" w14:textId="0BE5B0A4" w:rsidR="00164C57" w:rsidRPr="00164C57" w:rsidRDefault="00164C57" w:rsidP="00164C57"/>
    <w:p w14:paraId="2A858F64" w14:textId="3AB7D7BF" w:rsidR="00164C57" w:rsidRPr="00164C57" w:rsidRDefault="00164C57" w:rsidP="00164C57"/>
    <w:p w14:paraId="60DAA9FF" w14:textId="4D8A7065" w:rsidR="00164C57" w:rsidRPr="00164C57" w:rsidRDefault="00164C57" w:rsidP="00164C57"/>
    <w:p w14:paraId="3FB87E18" w14:textId="5CB3AC09" w:rsidR="00164C57" w:rsidRPr="00164C57" w:rsidRDefault="00164C57" w:rsidP="00164C57"/>
    <w:p w14:paraId="23CA2C1F" w14:textId="2D15FA92" w:rsidR="00164C57" w:rsidRPr="00164C57" w:rsidRDefault="00164C57" w:rsidP="00164C57"/>
    <w:p w14:paraId="1E0B6D17" w14:textId="1B23126F" w:rsidR="00164C57" w:rsidRPr="00164C57" w:rsidRDefault="00F04E48" w:rsidP="00164C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1B43D" wp14:editId="75E985B7">
                <wp:simplePos x="0" y="0"/>
                <wp:positionH relativeFrom="column">
                  <wp:posOffset>6202680</wp:posOffset>
                </wp:positionH>
                <wp:positionV relativeFrom="margin">
                  <wp:posOffset>2842260</wp:posOffset>
                </wp:positionV>
                <wp:extent cx="3447415" cy="1005840"/>
                <wp:effectExtent l="19050" t="19050" r="38735" b="419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415" cy="1005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2EA297" w14:textId="783C21F6" w:rsidR="00996F53" w:rsidRPr="00D17EFC" w:rsidRDefault="00C046F5" w:rsidP="00996F53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16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17EFC">
                              <w:rPr>
                                <w:rFonts w:ascii="Segoe Script" w:hAnsi="Segoe Script"/>
                                <w:b/>
                                <w:szCs w:val="24"/>
                                <w:u w:val="single"/>
                                <w:lang w:val="en-US"/>
                              </w:rPr>
                              <w:t>P.E.</w:t>
                            </w:r>
                            <w:r w:rsidR="0001050F" w:rsidRPr="00D17EFC">
                              <w:rPr>
                                <w:rFonts w:ascii="Segoe Script" w:hAnsi="Segoe Script"/>
                                <w:b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6BD00D56" w14:textId="0F2F4BD5" w:rsidR="00B768A2" w:rsidRPr="00F04E48" w:rsidRDefault="0037257C" w:rsidP="00B768A2">
                            <w:pPr>
                              <w:rPr>
                                <w:rFonts w:ascii="Calibri" w:eastAsia="Calibri" w:hAnsi="Calibri" w:cs="Times New Roman"/>
                                <w:sz w:val="18"/>
                              </w:rPr>
                            </w:pPr>
                            <w:r w:rsidRPr="00F04E48">
                              <w:rPr>
                                <w:rFonts w:cstheme="minorHAnsi"/>
                                <w:sz w:val="16"/>
                                <w:szCs w:val="20"/>
                                <w:lang w:val="en-US"/>
                              </w:rPr>
                              <w:t>In P.E. this half term</w:t>
                            </w:r>
                            <w:r w:rsidR="00996F53" w:rsidRPr="00F04E48">
                              <w:rPr>
                                <w:rFonts w:cstheme="minorHAnsi"/>
                                <w:sz w:val="16"/>
                                <w:szCs w:val="20"/>
                                <w:lang w:val="en-US"/>
                              </w:rPr>
                              <w:t xml:space="preserve"> we will</w:t>
                            </w:r>
                            <w:r w:rsidRPr="00F04E48">
                              <w:rPr>
                                <w:rFonts w:cstheme="minorHAnsi"/>
                                <w:sz w:val="16"/>
                                <w:szCs w:val="20"/>
                                <w:lang w:val="en-US"/>
                              </w:rPr>
                              <w:t>…</w:t>
                            </w:r>
                            <w:r w:rsidR="00B768A2" w:rsidRPr="00F04E48">
                              <w:rPr>
                                <w:rFonts w:ascii="Calibri" w:eastAsia="Calibri" w:hAnsi="Calibri" w:cs="Times New Roman"/>
                                <w:sz w:val="18"/>
                              </w:rPr>
                              <w:t xml:space="preserve"> </w:t>
                            </w:r>
                          </w:p>
                          <w:p w14:paraId="76FCA6CE" w14:textId="0F927149" w:rsidR="00F04E48" w:rsidRPr="00F04E48" w:rsidRDefault="006F108E" w:rsidP="00F04E48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eastAsia="Calibri" w:hAnsi="Calibri" w:cs="Times New Roman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</w:t>
                            </w:r>
                            <w:r w:rsidR="00F04E48" w:rsidRPr="00F04E48">
                              <w:rPr>
                                <w:sz w:val="14"/>
                              </w:rPr>
                              <w:t>now how to pass a ball in different ways</w:t>
                            </w:r>
                          </w:p>
                          <w:p w14:paraId="14649F6C" w14:textId="19639AB4" w:rsidR="0001050F" w:rsidRPr="00F04E48" w:rsidRDefault="006F108E" w:rsidP="00F04E48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eastAsia="Calibri" w:hAnsi="Calibri" w:cs="Times New Roman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</w:t>
                            </w:r>
                            <w:r w:rsidR="00F04E48" w:rsidRPr="00F04E48">
                              <w:rPr>
                                <w:sz w:val="14"/>
                              </w:rPr>
                              <w:t>egin to choose and use the best space when playing team games</w:t>
                            </w:r>
                          </w:p>
                          <w:p w14:paraId="54247EE0" w14:textId="658E7747" w:rsidR="00F04E48" w:rsidRPr="00F04E48" w:rsidRDefault="006F108E" w:rsidP="00F04E48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Calibri" w:eastAsia="Calibri" w:hAnsi="Calibri" w:cs="Times New Roman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</w:t>
                            </w:r>
                            <w:r w:rsidR="00F04E48" w:rsidRPr="00F04E48">
                              <w:rPr>
                                <w:sz w:val="14"/>
                                <w:szCs w:val="14"/>
                              </w:rPr>
                              <w:t>aster basic movements including running, jumping and throwing</w:t>
                            </w:r>
                          </w:p>
                          <w:p w14:paraId="6A25704A" w14:textId="758994FB" w:rsidR="0037257C" w:rsidRPr="00710C01" w:rsidRDefault="0037257C" w:rsidP="00996F53">
                            <w:pPr>
                              <w:jc w:val="center"/>
                              <w:rPr>
                                <w:rFonts w:cstheme="minorHAnsi"/>
                                <w:sz w:val="12"/>
                                <w:szCs w:val="20"/>
                                <w:lang w:val="en-US"/>
                              </w:rPr>
                            </w:pPr>
                          </w:p>
                          <w:p w14:paraId="3A2554E0" w14:textId="77777777" w:rsidR="00B768A2" w:rsidRPr="00996F53" w:rsidRDefault="00B768A2" w:rsidP="00996F53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3A18BA52" w14:textId="77777777" w:rsidR="00996F53" w:rsidRPr="0037257C" w:rsidRDefault="00996F53" w:rsidP="0037257C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1B43D" id="Rectangle: Rounded Corners 5" o:spid="_x0000_s1030" style="position:absolute;margin-left:488.4pt;margin-top:223.8pt;width:271.45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" fillcolor="window" strokecolor="#70ad47 [3209]" strokeweight="4.5pt">
                <v:stroke joinstyle="miter"/>
                <v:textbox>
                  <w:txbxContent>
                    <w:p w14:paraId="002EA297" w14:textId="783C21F6" w:rsidR="00996F53" w:rsidRPr="00D17EFC" w:rsidRDefault="00C046F5" w:rsidP="00996F53">
                      <w:pPr>
                        <w:jc w:val="center"/>
                        <w:rPr>
                          <w:rFonts w:ascii="Segoe Script" w:hAnsi="Segoe Script"/>
                          <w:b/>
                          <w:sz w:val="16"/>
                          <w:szCs w:val="24"/>
                          <w:u w:val="single"/>
                          <w:lang w:val="en-US"/>
                        </w:rPr>
                      </w:pPr>
                      <w:r w:rsidRPr="00D17EFC">
                        <w:rPr>
                          <w:rFonts w:ascii="Segoe Script" w:hAnsi="Segoe Script"/>
                          <w:b/>
                          <w:szCs w:val="24"/>
                          <w:u w:val="single"/>
                          <w:lang w:val="en-US"/>
                        </w:rPr>
                        <w:t>P.E.</w:t>
                      </w:r>
                      <w:bookmarkStart w:id="1" w:name="_GoBack"/>
                      <w:bookmarkEnd w:id="1"/>
                      <w:r w:rsidR="0001050F" w:rsidRPr="00D17EFC">
                        <w:rPr>
                          <w:rFonts w:ascii="Segoe Script" w:hAnsi="Segoe Script"/>
                          <w:b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6BD00D56" w14:textId="0F2F4BD5" w:rsidR="00B768A2" w:rsidRPr="00F04E48" w:rsidRDefault="0037257C" w:rsidP="00B768A2">
                      <w:pPr>
                        <w:rPr>
                          <w:rFonts w:ascii="Calibri" w:eastAsia="Calibri" w:hAnsi="Calibri" w:cs="Times New Roman"/>
                          <w:sz w:val="18"/>
                        </w:rPr>
                      </w:pPr>
                      <w:r w:rsidRPr="00F04E48">
                        <w:rPr>
                          <w:rFonts w:cstheme="minorHAnsi"/>
                          <w:sz w:val="16"/>
                          <w:szCs w:val="20"/>
                          <w:lang w:val="en-US"/>
                        </w:rPr>
                        <w:t>In P.E. this half term</w:t>
                      </w:r>
                      <w:r w:rsidR="00996F53" w:rsidRPr="00F04E48">
                        <w:rPr>
                          <w:rFonts w:cstheme="minorHAnsi"/>
                          <w:sz w:val="16"/>
                          <w:szCs w:val="20"/>
                          <w:lang w:val="en-US"/>
                        </w:rPr>
                        <w:t xml:space="preserve"> we will</w:t>
                      </w:r>
                      <w:r w:rsidRPr="00F04E48">
                        <w:rPr>
                          <w:rFonts w:cstheme="minorHAnsi"/>
                          <w:sz w:val="16"/>
                          <w:szCs w:val="20"/>
                          <w:lang w:val="en-US"/>
                        </w:rPr>
                        <w:t>…</w:t>
                      </w:r>
                      <w:r w:rsidR="00B768A2" w:rsidRPr="00F04E48">
                        <w:rPr>
                          <w:rFonts w:ascii="Calibri" w:eastAsia="Calibri" w:hAnsi="Calibri" w:cs="Times New Roman"/>
                          <w:sz w:val="18"/>
                        </w:rPr>
                        <w:t xml:space="preserve"> </w:t>
                      </w:r>
                    </w:p>
                    <w:p w14:paraId="76FCA6CE" w14:textId="0F927149" w:rsidR="00F04E48" w:rsidRPr="00F04E48" w:rsidRDefault="006F108E" w:rsidP="00F04E48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Calibri" w:eastAsia="Calibri" w:hAnsi="Calibri" w:cs="Times New Roman"/>
                          <w:sz w:val="12"/>
                          <w:szCs w:val="14"/>
                        </w:rPr>
                      </w:pPr>
                      <w:r>
                        <w:rPr>
                          <w:sz w:val="14"/>
                        </w:rPr>
                        <w:t>k</w:t>
                      </w:r>
                      <w:r w:rsidR="00F04E48" w:rsidRPr="00F04E48">
                        <w:rPr>
                          <w:sz w:val="14"/>
                        </w:rPr>
                        <w:t>now how to pass a ball in different ways</w:t>
                      </w:r>
                    </w:p>
                    <w:p w14:paraId="14649F6C" w14:textId="19639AB4" w:rsidR="0001050F" w:rsidRPr="00F04E48" w:rsidRDefault="006F108E" w:rsidP="00F04E48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Calibri" w:eastAsia="Calibri" w:hAnsi="Calibri" w:cs="Times New Roman"/>
                          <w:sz w:val="16"/>
                          <w:szCs w:val="14"/>
                        </w:rPr>
                      </w:pPr>
                      <w:r>
                        <w:rPr>
                          <w:sz w:val="14"/>
                        </w:rPr>
                        <w:t>b</w:t>
                      </w:r>
                      <w:r w:rsidR="00F04E48" w:rsidRPr="00F04E48">
                        <w:rPr>
                          <w:sz w:val="14"/>
                        </w:rPr>
                        <w:t>egin to choose and use the best space when playing team games</w:t>
                      </w:r>
                    </w:p>
                    <w:p w14:paraId="54247EE0" w14:textId="658E7747" w:rsidR="00F04E48" w:rsidRPr="00F04E48" w:rsidRDefault="006F108E" w:rsidP="00F04E48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Calibri" w:eastAsia="Calibri" w:hAnsi="Calibri" w:cs="Times New Roman"/>
                          <w:sz w:val="16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</w:t>
                      </w:r>
                      <w:r w:rsidR="00F04E48" w:rsidRPr="00F04E48">
                        <w:rPr>
                          <w:sz w:val="14"/>
                          <w:szCs w:val="14"/>
                        </w:rPr>
                        <w:t>aster basic movements including running, jumping and throwing</w:t>
                      </w:r>
                    </w:p>
                    <w:p w14:paraId="6A25704A" w14:textId="758994FB" w:rsidR="0037257C" w:rsidRPr="00710C01" w:rsidRDefault="0037257C" w:rsidP="00996F53">
                      <w:pPr>
                        <w:jc w:val="center"/>
                        <w:rPr>
                          <w:rFonts w:cstheme="minorHAnsi"/>
                          <w:sz w:val="12"/>
                          <w:szCs w:val="20"/>
                          <w:lang w:val="en-US"/>
                        </w:rPr>
                      </w:pPr>
                    </w:p>
                    <w:p w14:paraId="3A2554E0" w14:textId="77777777" w:rsidR="00B768A2" w:rsidRPr="00996F53" w:rsidRDefault="00B768A2" w:rsidP="00996F53">
                      <w:pPr>
                        <w:jc w:val="center"/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3A18BA52" w14:textId="77777777" w:rsidR="00996F53" w:rsidRPr="0037257C" w:rsidRDefault="00996F53" w:rsidP="0037257C">
                      <w:p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E439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6B946" wp14:editId="1268819B">
                <wp:simplePos x="0" y="0"/>
                <wp:positionH relativeFrom="margin">
                  <wp:posOffset>-746760</wp:posOffset>
                </wp:positionH>
                <wp:positionV relativeFrom="page">
                  <wp:posOffset>3863340</wp:posOffset>
                </wp:positionV>
                <wp:extent cx="2957830" cy="1790700"/>
                <wp:effectExtent l="19050" t="19050" r="33020" b="381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7907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56A86" w14:textId="5302F843" w:rsidR="009846E0" w:rsidRDefault="007474D2" w:rsidP="009846E0">
                            <w:pPr>
                              <w:jc w:val="center"/>
                              <w:rPr>
                                <w:rFonts w:ascii="Segoe Script" w:hAnsi="Segoe Script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egoe Script" w:hAnsi="Segoe Script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DT</w:t>
                            </w:r>
                            <w:r w:rsidR="001456CE">
                              <w:rPr>
                                <w:rFonts w:ascii="Segoe Script" w:hAnsi="Segoe Script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E9CA047" w14:textId="69E45546" w:rsidR="00C33996" w:rsidRDefault="007474D2" w:rsidP="009846E0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In DT</w:t>
                            </w:r>
                            <w:r w:rsidR="00C33996" w:rsidRPr="00920EDE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 this half term we will…</w:t>
                            </w:r>
                          </w:p>
                          <w:p w14:paraId="77A85D35" w14:textId="1A6D7382" w:rsidR="00E439AE" w:rsidRPr="00E439AE" w:rsidRDefault="00E439AE" w:rsidP="00E439AE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</w:pPr>
                            <w:r w:rsidRPr="00E439AE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Mechanisms: Making a moving monster</w:t>
                            </w:r>
                          </w:p>
                          <w:p w14:paraId="73F50CC7" w14:textId="5291FDD7" w:rsidR="00E439AE" w:rsidRPr="00E439AE" w:rsidRDefault="006F108E" w:rsidP="00E439AE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Segoe Script" w:hAnsi="Segoe Script" w:cstheme="minorHAnsi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shd w:val="clear" w:color="auto" w:fill="FFFFFF"/>
                              </w:rPr>
                              <w:t>t</w:t>
                            </w:r>
                            <w:r w:rsidR="00E439AE" w:rsidRPr="00E439AE">
                              <w:rPr>
                                <w:sz w:val="14"/>
                                <w:szCs w:val="14"/>
                                <w:shd w:val="clear" w:color="auto" w:fill="FFFFFF"/>
                              </w:rPr>
                              <w:t>o look at objects and understand how they move</w:t>
                            </w:r>
                          </w:p>
                          <w:p w14:paraId="5F394E89" w14:textId="4F9229F8" w:rsidR="00E439AE" w:rsidRPr="00E439AE" w:rsidRDefault="006F108E" w:rsidP="00E439AE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Segoe Script" w:hAnsi="Segoe Script" w:cstheme="minorHAnsi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shd w:val="clear" w:color="auto" w:fill="FFFFFF"/>
                              </w:rPr>
                              <w:t>d</w:t>
                            </w:r>
                            <w:r w:rsidR="00E439AE">
                              <w:rPr>
                                <w:sz w:val="14"/>
                                <w:szCs w:val="14"/>
                                <w:shd w:val="clear" w:color="auto" w:fill="FFFFFF"/>
                              </w:rPr>
                              <w:t>esign a moving monster in accordance with a design criteria</w:t>
                            </w:r>
                          </w:p>
                          <w:p w14:paraId="41CE732F" w14:textId="5B70EDF4" w:rsidR="00E439AE" w:rsidRPr="00E439AE" w:rsidRDefault="006F108E" w:rsidP="00E439AE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Segoe Script" w:hAnsi="Segoe Script" w:cstheme="minorHAnsi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shd w:val="clear" w:color="auto" w:fill="FFFFFF"/>
                              </w:rPr>
                              <w:t>m</w:t>
                            </w:r>
                            <w:r w:rsidR="00E439AE">
                              <w:rPr>
                                <w:sz w:val="14"/>
                                <w:szCs w:val="14"/>
                                <w:shd w:val="clear" w:color="auto" w:fill="FFFFFF"/>
                              </w:rPr>
                              <w:t>ake a moving monster</w:t>
                            </w:r>
                          </w:p>
                          <w:p w14:paraId="5562011F" w14:textId="2C9C5931" w:rsidR="00E439AE" w:rsidRDefault="00E439AE" w:rsidP="00E439AE">
                            <w:pP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Textiles: Pouches</w:t>
                            </w:r>
                          </w:p>
                          <w:p w14:paraId="05166BDB" w14:textId="1415E686" w:rsidR="00E439AE" w:rsidRDefault="006F108E" w:rsidP="00E439A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s</w:t>
                            </w:r>
                            <w:r w:rsidR="00E439AE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ew a running stitch</w:t>
                            </w:r>
                          </w:p>
                          <w:p w14:paraId="2DCBB7B2" w14:textId="3992988C" w:rsidR="00E439AE" w:rsidRPr="00E439AE" w:rsidRDefault="006F108E" w:rsidP="00E439A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j</w:t>
                            </w:r>
                            <w:r w:rsidR="00E439AE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oin fabrics using a running stitch</w:t>
                            </w:r>
                          </w:p>
                          <w:p w14:paraId="672F6AE8" w14:textId="7851E6AE" w:rsidR="00E439AE" w:rsidRPr="00E439AE" w:rsidRDefault="006F108E" w:rsidP="00E439AE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</w:t>
                            </w:r>
                            <w:r w:rsidR="00E439AE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 xml:space="preserve">ecorate a pouch using a running stitch </w:t>
                            </w:r>
                          </w:p>
                          <w:p w14:paraId="0D6B01BC" w14:textId="77777777" w:rsidR="00E439AE" w:rsidRPr="00E439AE" w:rsidRDefault="00E439AE" w:rsidP="00E439AE">
                            <w:pPr>
                              <w:pStyle w:val="NoSpacing"/>
                              <w:rPr>
                                <w:rFonts w:ascii="Segoe Script" w:hAnsi="Segoe Script" w:cstheme="minorHAnsi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5BF1BAB1" w14:textId="45181B60" w:rsidR="001456CE" w:rsidRPr="009846E0" w:rsidRDefault="001456CE" w:rsidP="001456CE">
                            <w:pPr>
                              <w:pStyle w:val="NoSpacing"/>
                              <w:rPr>
                                <w:rFonts w:ascii="Calibri" w:eastAsia="Calibri" w:hAnsi="Calibri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1121BC59" w14:textId="77777777" w:rsidR="001456CE" w:rsidRDefault="001456CE" w:rsidP="001456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A1A180" w14:textId="1F5B6AED" w:rsidR="008344A6" w:rsidRPr="001B1A9A" w:rsidRDefault="00C649FF" w:rsidP="001456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B1A9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6B946" id="Rectangle: Rounded Corners 2" o:spid="_x0000_s1031" style="position:absolute;margin-left:-58.8pt;margin-top:304.2pt;width:232.9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" fillcolor="white [3201]" strokecolor="#70ad47 [3209]" strokeweight="4.5pt">
                <v:stroke joinstyle="miter"/>
                <v:textbox>
                  <w:txbxContent>
                    <w:p w14:paraId="3A756A86" w14:textId="5302F843" w:rsidR="009846E0" w:rsidRDefault="007474D2" w:rsidP="009846E0">
                      <w:pPr>
                        <w:jc w:val="center"/>
                        <w:rPr>
                          <w:rFonts w:ascii="Segoe Script" w:hAnsi="Segoe Script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egoe Script" w:hAnsi="Segoe Script" w:cstheme="minorHAnsi"/>
                          <w:b/>
                          <w:sz w:val="24"/>
                          <w:szCs w:val="24"/>
                          <w:u w:val="single"/>
                        </w:rPr>
                        <w:t>DT</w:t>
                      </w:r>
                      <w:r w:rsidR="001456CE">
                        <w:rPr>
                          <w:rFonts w:ascii="Segoe Script" w:hAnsi="Segoe Script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E9CA047" w14:textId="69E45546" w:rsidR="00C33996" w:rsidRDefault="007474D2" w:rsidP="009846E0">
                      <w:pPr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sz w:val="16"/>
                          <w:szCs w:val="18"/>
                        </w:rPr>
                        <w:t>In DT</w:t>
                      </w:r>
                      <w:r w:rsidR="00C33996" w:rsidRPr="00920EDE">
                        <w:rPr>
                          <w:rFonts w:cstheme="minorHAnsi"/>
                          <w:sz w:val="16"/>
                          <w:szCs w:val="18"/>
                        </w:rPr>
                        <w:t xml:space="preserve"> this half term we will…</w:t>
                      </w:r>
                    </w:p>
                    <w:p w14:paraId="77A85D35" w14:textId="1A6D7382" w:rsidR="00E439AE" w:rsidRPr="00E439AE" w:rsidRDefault="00E439AE" w:rsidP="00E439AE">
                      <w:pPr>
                        <w:rPr>
                          <w:rFonts w:cstheme="minorHAnsi"/>
                          <w:b/>
                          <w:sz w:val="16"/>
                          <w:szCs w:val="18"/>
                        </w:rPr>
                      </w:pPr>
                      <w:r w:rsidRPr="00E439AE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Mechanisms: Making a moving monster</w:t>
                      </w:r>
                    </w:p>
                    <w:p w14:paraId="73F50CC7" w14:textId="5291FDD7" w:rsidR="00E439AE" w:rsidRPr="00E439AE" w:rsidRDefault="006F108E" w:rsidP="00E439AE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Segoe Script" w:hAnsi="Segoe Script" w:cstheme="minorHAnsi"/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sz w:val="14"/>
                          <w:szCs w:val="14"/>
                          <w:shd w:val="clear" w:color="auto" w:fill="FFFFFF"/>
                        </w:rPr>
                        <w:t>t</w:t>
                      </w:r>
                      <w:r w:rsidR="00E439AE" w:rsidRPr="00E439AE">
                        <w:rPr>
                          <w:sz w:val="14"/>
                          <w:szCs w:val="14"/>
                          <w:shd w:val="clear" w:color="auto" w:fill="FFFFFF"/>
                        </w:rPr>
                        <w:t>o look at objects and understand how they move</w:t>
                      </w:r>
                    </w:p>
                    <w:p w14:paraId="5F394E89" w14:textId="4F9229F8" w:rsidR="00E439AE" w:rsidRPr="00E439AE" w:rsidRDefault="006F108E" w:rsidP="00E439AE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Segoe Script" w:hAnsi="Segoe Script" w:cstheme="minorHAnsi"/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sz w:val="14"/>
                          <w:szCs w:val="14"/>
                          <w:shd w:val="clear" w:color="auto" w:fill="FFFFFF"/>
                        </w:rPr>
                        <w:t>d</w:t>
                      </w:r>
                      <w:r w:rsidR="00E439AE">
                        <w:rPr>
                          <w:sz w:val="14"/>
                          <w:szCs w:val="14"/>
                          <w:shd w:val="clear" w:color="auto" w:fill="FFFFFF"/>
                        </w:rPr>
                        <w:t>esign a moving monster in accordance with a design criteria</w:t>
                      </w:r>
                    </w:p>
                    <w:p w14:paraId="41CE732F" w14:textId="5B70EDF4" w:rsidR="00E439AE" w:rsidRPr="00E439AE" w:rsidRDefault="006F108E" w:rsidP="00E439AE">
                      <w:pPr>
                        <w:pStyle w:val="NoSpacing"/>
                        <w:numPr>
                          <w:ilvl w:val="0"/>
                          <w:numId w:val="28"/>
                        </w:numPr>
                        <w:rPr>
                          <w:rFonts w:ascii="Segoe Script" w:hAnsi="Segoe Script" w:cstheme="minorHAnsi"/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sz w:val="14"/>
                          <w:szCs w:val="14"/>
                          <w:shd w:val="clear" w:color="auto" w:fill="FFFFFF"/>
                        </w:rPr>
                        <w:t>m</w:t>
                      </w:r>
                      <w:r w:rsidR="00E439AE">
                        <w:rPr>
                          <w:sz w:val="14"/>
                          <w:szCs w:val="14"/>
                          <w:shd w:val="clear" w:color="auto" w:fill="FFFFFF"/>
                        </w:rPr>
                        <w:t>ake a moving monster</w:t>
                      </w:r>
                    </w:p>
                    <w:p w14:paraId="5562011F" w14:textId="2C9C5931" w:rsidR="00E439AE" w:rsidRDefault="00E439AE" w:rsidP="00E439AE">
                      <w:pPr>
                        <w:rPr>
                          <w:rFonts w:cstheme="minorHAnsi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Textiles: Pouches</w:t>
                      </w:r>
                    </w:p>
                    <w:p w14:paraId="05166BDB" w14:textId="1415E686" w:rsidR="00E439AE" w:rsidRDefault="006F108E" w:rsidP="00E439A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sz w:val="16"/>
                          <w:szCs w:val="18"/>
                        </w:rPr>
                        <w:t>s</w:t>
                      </w:r>
                      <w:r w:rsidR="00E439AE">
                        <w:rPr>
                          <w:rFonts w:cstheme="minorHAnsi"/>
                          <w:sz w:val="16"/>
                          <w:szCs w:val="18"/>
                        </w:rPr>
                        <w:t>ew a running stitch</w:t>
                      </w:r>
                    </w:p>
                    <w:p w14:paraId="2DCBB7B2" w14:textId="3992988C" w:rsidR="00E439AE" w:rsidRPr="00E439AE" w:rsidRDefault="006F108E" w:rsidP="00E439A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sz w:val="16"/>
                          <w:szCs w:val="18"/>
                        </w:rPr>
                        <w:t>j</w:t>
                      </w:r>
                      <w:r w:rsidR="00E439AE">
                        <w:rPr>
                          <w:rFonts w:cstheme="minorHAnsi"/>
                          <w:sz w:val="16"/>
                          <w:szCs w:val="18"/>
                        </w:rPr>
                        <w:t>oin fabrics using a running stitch</w:t>
                      </w:r>
                    </w:p>
                    <w:p w14:paraId="672F6AE8" w14:textId="7851E6AE" w:rsidR="00E439AE" w:rsidRPr="00E439AE" w:rsidRDefault="006F108E" w:rsidP="00E439AE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sz w:val="16"/>
                          <w:szCs w:val="18"/>
                        </w:rPr>
                        <w:t>d</w:t>
                      </w:r>
                      <w:r w:rsidR="00E439AE">
                        <w:rPr>
                          <w:rFonts w:cstheme="minorHAnsi"/>
                          <w:sz w:val="16"/>
                          <w:szCs w:val="18"/>
                        </w:rPr>
                        <w:t xml:space="preserve">ecorate a pouch using a running stitch </w:t>
                      </w:r>
                    </w:p>
                    <w:p w14:paraId="0D6B01BC" w14:textId="77777777" w:rsidR="00E439AE" w:rsidRPr="00E439AE" w:rsidRDefault="00E439AE" w:rsidP="00E439AE">
                      <w:pPr>
                        <w:pStyle w:val="NoSpacing"/>
                        <w:rPr>
                          <w:rFonts w:ascii="Segoe Script" w:hAnsi="Segoe Script" w:cstheme="minorHAnsi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5BF1BAB1" w14:textId="45181B60" w:rsidR="001456CE" w:rsidRPr="009846E0" w:rsidRDefault="001456CE" w:rsidP="001456CE">
                      <w:pPr>
                        <w:pStyle w:val="NoSpacing"/>
                        <w:rPr>
                          <w:rFonts w:ascii="Calibri" w:eastAsia="Calibri" w:hAnsi="Calibri" w:cs="Times New Roman"/>
                          <w:sz w:val="12"/>
                          <w:szCs w:val="12"/>
                        </w:rPr>
                      </w:pPr>
                    </w:p>
                    <w:p w14:paraId="1121BC59" w14:textId="77777777" w:rsidR="001456CE" w:rsidRDefault="001456CE" w:rsidP="001456C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BA1A180" w14:textId="1F5B6AED" w:rsidR="008344A6" w:rsidRPr="001B1A9A" w:rsidRDefault="00C649FF" w:rsidP="001456CE">
                      <w:pPr>
                        <w:rPr>
                          <w:sz w:val="24"/>
                          <w:szCs w:val="24"/>
                        </w:rPr>
                      </w:pPr>
                      <w:r w:rsidRPr="001B1A9A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3764DE4D" w14:textId="77710FCA" w:rsidR="00164C57" w:rsidRPr="00164C57" w:rsidRDefault="00E439AE" w:rsidP="00164C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506D2" wp14:editId="57EE18DB">
                <wp:simplePos x="0" y="0"/>
                <wp:positionH relativeFrom="column">
                  <wp:posOffset>2316480</wp:posOffset>
                </wp:positionH>
                <wp:positionV relativeFrom="margin">
                  <wp:posOffset>2987040</wp:posOffset>
                </wp:positionV>
                <wp:extent cx="3787775" cy="1706880"/>
                <wp:effectExtent l="19050" t="19050" r="41275" b="4572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775" cy="1706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833956" w14:textId="6AB2B452" w:rsidR="002E21DB" w:rsidRPr="004C5013" w:rsidRDefault="00C046F5" w:rsidP="00050F17">
                            <w:pPr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C046F5">
                              <w:rPr>
                                <w:rFonts w:ascii="Segoe Script" w:hAnsi="Segoe Scrip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046F5"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SCIENCE</w:t>
                            </w:r>
                            <w:r w:rsidR="004C5013"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-</w:t>
                            </w:r>
                            <w:r w:rsidR="007474D2">
                              <w:rPr>
                                <w:rFonts w:ascii="Bradley Hand ITC" w:eastAsia="Calibri" w:hAnsi="Bradley Hand ITC" w:cs="Calibri"/>
                                <w:b/>
                                <w:sz w:val="24"/>
                              </w:rPr>
                              <w:t>Plants-</w:t>
                            </w:r>
                            <w:r w:rsidR="00355B94">
                              <w:rPr>
                                <w:rFonts w:ascii="Bradley Hand ITC" w:eastAsia="Calibri" w:hAnsi="Bradley Hand ITC" w:cs="Calibri"/>
                                <w:b/>
                                <w:sz w:val="24"/>
                              </w:rPr>
                              <w:t>What does a seed need to grow?</w:t>
                            </w:r>
                          </w:p>
                          <w:p w14:paraId="0D7BF33B" w14:textId="77777777" w:rsidR="00983764" w:rsidRPr="00C33996" w:rsidRDefault="000B2409" w:rsidP="00983764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33996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="00983764" w:rsidRPr="00C33996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n Science this half term we will…</w:t>
                            </w:r>
                          </w:p>
                          <w:p w14:paraId="54664C13" w14:textId="77777777" w:rsidR="007474D2" w:rsidRPr="007C48AF" w:rsidRDefault="007474D2" w:rsidP="007474D2">
                            <w:pPr>
                              <w:rPr>
                                <w:sz w:val="20"/>
                              </w:rPr>
                            </w:pPr>
                            <w:r w:rsidRPr="007C48AF">
                              <w:rPr>
                                <w:sz w:val="20"/>
                              </w:rPr>
                              <w:t xml:space="preserve">• Observe and describe how seeds and bulbs grow into mature plants. </w:t>
                            </w:r>
                          </w:p>
                          <w:p w14:paraId="738153C2" w14:textId="77777777" w:rsidR="007474D2" w:rsidRPr="007C48AF" w:rsidRDefault="007474D2" w:rsidP="007474D2">
                            <w:pPr>
                              <w:rPr>
                                <w:sz w:val="20"/>
                              </w:rPr>
                            </w:pPr>
                            <w:r w:rsidRPr="007C48AF">
                              <w:rPr>
                                <w:sz w:val="20"/>
                              </w:rPr>
                              <w:t xml:space="preserve">• Find out and describe how plants need water, light and a suitable temperature to grow and stay healthy. </w:t>
                            </w:r>
                          </w:p>
                          <w:p w14:paraId="6F99DB80" w14:textId="43364722" w:rsidR="00983764" w:rsidRPr="00050F17" w:rsidRDefault="00355B94" w:rsidP="007474D2">
                            <w:pPr>
                              <w:pStyle w:val="ListParagraph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14"/>
                              </w:rPr>
                            </w:pPr>
                            <w:r>
                              <w:t xml:space="preserve">                                </w:t>
                            </w:r>
                            <w:r w:rsidRPr="00355B9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4BC080" wp14:editId="71D8CFE5">
                                  <wp:extent cx="584007" cy="428030"/>
                                  <wp:effectExtent l="0" t="0" r="698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053" cy="445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506D2" id="Rectangle: Rounded Corners 6" o:spid="_x0000_s1032" style="position:absolute;margin-left:182.4pt;margin-top:235.2pt;width:298.25pt;height:13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" fillcolor="window" strokecolor="#70ad47 [3209]" strokeweight="4.5pt">
                <v:stroke joinstyle="miter"/>
                <v:textbox>
                  <w:txbxContent>
                    <w:p w14:paraId="5D833956" w14:textId="6AB2B452" w:rsidR="002E21DB" w:rsidRPr="004C5013" w:rsidRDefault="00C046F5" w:rsidP="00050F17">
                      <w:pPr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C046F5">
                        <w:rPr>
                          <w:rFonts w:ascii="Segoe Script" w:hAnsi="Segoe Scrip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046F5"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SCIENCE</w:t>
                      </w:r>
                      <w:r w:rsidR="004C5013"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-</w:t>
                      </w:r>
                      <w:r w:rsidR="007474D2">
                        <w:rPr>
                          <w:rFonts w:ascii="Bradley Hand ITC" w:eastAsia="Calibri" w:hAnsi="Bradley Hand ITC" w:cs="Calibri"/>
                          <w:b/>
                          <w:sz w:val="24"/>
                        </w:rPr>
                        <w:t>Plants-</w:t>
                      </w:r>
                      <w:r w:rsidR="00355B94">
                        <w:rPr>
                          <w:rFonts w:ascii="Bradley Hand ITC" w:eastAsia="Calibri" w:hAnsi="Bradley Hand ITC" w:cs="Calibri"/>
                          <w:b/>
                          <w:sz w:val="24"/>
                        </w:rPr>
                        <w:t>What does a seed need to grow?</w:t>
                      </w:r>
                    </w:p>
                    <w:p w14:paraId="0D7BF33B" w14:textId="77777777" w:rsidR="00983764" w:rsidRPr="00C33996" w:rsidRDefault="000B2409" w:rsidP="00983764">
                      <w:pPr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  <w:r w:rsidRPr="00C33996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I</w:t>
                      </w:r>
                      <w:r w:rsidR="00983764" w:rsidRPr="00C33996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n Science this half term we will…</w:t>
                      </w:r>
                    </w:p>
                    <w:p w14:paraId="54664C13" w14:textId="77777777" w:rsidR="007474D2" w:rsidRPr="007C48AF" w:rsidRDefault="007474D2" w:rsidP="007474D2">
                      <w:pPr>
                        <w:rPr>
                          <w:sz w:val="20"/>
                        </w:rPr>
                      </w:pPr>
                      <w:r w:rsidRPr="007C48AF">
                        <w:rPr>
                          <w:sz w:val="20"/>
                        </w:rPr>
                        <w:t xml:space="preserve">• Observe and describe how seeds and bulbs grow into mature plants. </w:t>
                      </w:r>
                    </w:p>
                    <w:p w14:paraId="738153C2" w14:textId="77777777" w:rsidR="007474D2" w:rsidRPr="007C48AF" w:rsidRDefault="007474D2" w:rsidP="007474D2">
                      <w:pPr>
                        <w:rPr>
                          <w:sz w:val="20"/>
                        </w:rPr>
                      </w:pPr>
                      <w:r w:rsidRPr="007C48AF">
                        <w:rPr>
                          <w:sz w:val="20"/>
                        </w:rPr>
                        <w:t xml:space="preserve">• Find out and describe how plants need water, light and a suitable temperature to grow and stay healthy. </w:t>
                      </w:r>
                    </w:p>
                    <w:p w14:paraId="6F99DB80" w14:textId="43364722" w:rsidR="00983764" w:rsidRPr="00050F17" w:rsidRDefault="00355B94" w:rsidP="007474D2">
                      <w:pPr>
                        <w:pStyle w:val="ListParagraph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rPr>
                          <w:rFonts w:ascii="Calibri" w:eastAsia="Calibri" w:hAnsi="Calibri" w:cs="Times New Roman"/>
                          <w:sz w:val="14"/>
                        </w:rPr>
                      </w:pPr>
                      <w:r>
                        <w:t xml:space="preserve">                                </w:t>
                      </w:r>
                      <w:r w:rsidRPr="00355B9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4BC080" wp14:editId="71D8CFE5">
                            <wp:extent cx="584007" cy="428030"/>
                            <wp:effectExtent l="0" t="0" r="698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053" cy="445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33B10CBC" w14:textId="0E182450" w:rsidR="00164C57" w:rsidRPr="00164C57" w:rsidRDefault="00164C57" w:rsidP="00164C57"/>
    <w:p w14:paraId="2A425D31" w14:textId="024707B2" w:rsidR="00164C57" w:rsidRPr="00164C57" w:rsidRDefault="00164C57" w:rsidP="00164C57"/>
    <w:p w14:paraId="4EFDF2EC" w14:textId="59C290AB" w:rsidR="000D2B78" w:rsidRDefault="000D2B78" w:rsidP="00164C57">
      <w:pPr>
        <w:tabs>
          <w:tab w:val="left" w:pos="7660"/>
        </w:tabs>
        <w:rPr>
          <w:noProof/>
        </w:rPr>
      </w:pPr>
    </w:p>
    <w:p w14:paraId="7F5D2491" w14:textId="5EB2467F" w:rsidR="000D2B78" w:rsidRDefault="000D2B78" w:rsidP="00164C57">
      <w:pPr>
        <w:tabs>
          <w:tab w:val="left" w:pos="7660"/>
        </w:tabs>
        <w:rPr>
          <w:noProof/>
        </w:rPr>
      </w:pPr>
    </w:p>
    <w:p w14:paraId="3350D0E7" w14:textId="20DD6FD4" w:rsidR="000D2B78" w:rsidRDefault="000D2B78" w:rsidP="00164C57">
      <w:pPr>
        <w:tabs>
          <w:tab w:val="left" w:pos="7660"/>
        </w:tabs>
        <w:rPr>
          <w:noProof/>
        </w:rPr>
      </w:pPr>
    </w:p>
    <w:p w14:paraId="3E6AFC12" w14:textId="64738AB2" w:rsidR="000D2B78" w:rsidRDefault="00F04E48" w:rsidP="00164C57">
      <w:pPr>
        <w:tabs>
          <w:tab w:val="left" w:pos="7660"/>
        </w:tabs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2FC55" wp14:editId="704E1BF5">
                <wp:simplePos x="0" y="0"/>
                <wp:positionH relativeFrom="column">
                  <wp:posOffset>6877050</wp:posOffset>
                </wp:positionH>
                <wp:positionV relativeFrom="margin">
                  <wp:posOffset>4000500</wp:posOffset>
                </wp:positionV>
                <wp:extent cx="2821305" cy="2133600"/>
                <wp:effectExtent l="19050" t="19050" r="36195" b="3810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213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DB7570" w14:textId="1AE7AC83" w:rsidR="0037257C" w:rsidRPr="00D17EFC" w:rsidRDefault="00444758" w:rsidP="00920EDE">
                            <w:pPr>
                              <w:jc w:val="center"/>
                              <w:rPr>
                                <w:rFonts w:ascii="Segoe Script" w:hAnsi="Segoe Script"/>
                                <w:b/>
                                <w:sz w:val="20"/>
                                <w:u w:val="single"/>
                              </w:rPr>
                            </w:pPr>
                            <w:r w:rsidRPr="00D17EFC">
                              <w:rPr>
                                <w:rFonts w:ascii="Segoe Script" w:hAnsi="Segoe Script"/>
                                <w:b/>
                                <w:sz w:val="20"/>
                                <w:u w:val="single"/>
                              </w:rPr>
                              <w:t>P</w:t>
                            </w:r>
                            <w:r w:rsidR="00370BCD" w:rsidRPr="00D17EFC">
                              <w:rPr>
                                <w:rFonts w:ascii="Segoe Script" w:hAnsi="Segoe Script"/>
                                <w:b/>
                                <w:sz w:val="20"/>
                                <w:u w:val="single"/>
                              </w:rPr>
                              <w:t>S</w:t>
                            </w:r>
                            <w:r w:rsidRPr="00D17EFC">
                              <w:rPr>
                                <w:rFonts w:ascii="Segoe Script" w:hAnsi="Segoe Script"/>
                                <w:b/>
                                <w:sz w:val="20"/>
                                <w:u w:val="single"/>
                              </w:rPr>
                              <w:t>H</w:t>
                            </w:r>
                            <w:r w:rsidR="00370BCD" w:rsidRPr="00D17EFC">
                              <w:rPr>
                                <w:rFonts w:ascii="Segoe Script" w:hAnsi="Segoe Script"/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 w:rsidR="007474D2">
                              <w:rPr>
                                <w:rFonts w:ascii="Segoe Script" w:hAnsi="Segoe Script"/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="00CD2DFD">
                              <w:rPr>
                                <w:rFonts w:ascii="Segoe Script" w:hAnsi="Segoe Script"/>
                                <w:b/>
                                <w:sz w:val="20"/>
                                <w:u w:val="single"/>
                              </w:rPr>
                              <w:t>Economic Well-Being</w:t>
                            </w:r>
                          </w:p>
                          <w:p w14:paraId="0629F50F" w14:textId="3B787F83" w:rsidR="0037257C" w:rsidRPr="00D17EFC" w:rsidRDefault="00D36DD7" w:rsidP="0037257C">
                            <w:pPr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D17EFC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In P</w:t>
                            </w:r>
                            <w:r w:rsidR="00C23D4D" w:rsidRPr="00D17EFC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S</w:t>
                            </w:r>
                            <w:r w:rsidRPr="00D17EFC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H</w:t>
                            </w:r>
                            <w:r w:rsidR="00C23D4D" w:rsidRPr="00D17EFC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E this half term we will…</w:t>
                            </w:r>
                          </w:p>
                          <w:p w14:paraId="2A6C59E9" w14:textId="6326A220" w:rsidR="00CD2DFD" w:rsidRPr="00CD2DFD" w:rsidRDefault="00CD2DFD" w:rsidP="00CD2D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0"/>
                              </w:rPr>
                            </w:pPr>
                            <w:r w:rsidRPr="00CD2DF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0"/>
                              </w:rPr>
                              <w:t>explain some ways adults get money</w:t>
                            </w:r>
                          </w:p>
                          <w:p w14:paraId="19C21C55" w14:textId="4CFD3E01" w:rsidR="00CD2DFD" w:rsidRPr="00CD2DFD" w:rsidRDefault="00CD2DFD" w:rsidP="00CD2D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0"/>
                              </w:rPr>
                            </w:pPr>
                            <w:r w:rsidRPr="00CD2DF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0"/>
                              </w:rPr>
                              <w:t>discuss the role of bank account cards</w:t>
                            </w:r>
                          </w:p>
                          <w:p w14:paraId="46C5B6CE" w14:textId="3B6E3914" w:rsidR="00CD2DFD" w:rsidRPr="00CD2DFD" w:rsidRDefault="00CD2DFD" w:rsidP="00CD2D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0"/>
                              </w:rPr>
                            </w:pPr>
                            <w:r w:rsidRPr="00CD2DF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0"/>
                              </w:rPr>
                              <w:t>recognise wants and needs</w:t>
                            </w:r>
                          </w:p>
                          <w:p w14:paraId="2A02D314" w14:textId="2EE7DDD1" w:rsidR="00CD2DFD" w:rsidRPr="00CD2DFD" w:rsidRDefault="00CD2DFD" w:rsidP="00CD2D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0"/>
                              </w:rPr>
                            </w:pPr>
                            <w:r w:rsidRPr="00CD2DF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0"/>
                              </w:rPr>
                              <w:t>recognise the difference between a want and a need</w:t>
                            </w:r>
                          </w:p>
                          <w:p w14:paraId="496882BA" w14:textId="6854A5DD" w:rsidR="00CD2DFD" w:rsidRPr="00CD2DFD" w:rsidRDefault="00CD2DFD" w:rsidP="00CD2D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0"/>
                              </w:rPr>
                            </w:pPr>
                            <w:r w:rsidRPr="00CD2DF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0"/>
                              </w:rPr>
                              <w:t>identify their skills and talents</w:t>
                            </w:r>
                          </w:p>
                          <w:p w14:paraId="4392E981" w14:textId="77777777" w:rsidR="00CD2DFD" w:rsidRDefault="00CD2DFD" w:rsidP="00CD2D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0"/>
                              </w:rPr>
                            </w:pPr>
                            <w:r w:rsidRPr="00CD2DF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0"/>
                              </w:rPr>
                              <w:t>identify ways to develop their skills and talents</w:t>
                            </w:r>
                          </w:p>
                          <w:p w14:paraId="4E3A8B3F" w14:textId="0EEA0A1E" w:rsidR="00CD2DFD" w:rsidRPr="00CD2DFD" w:rsidRDefault="00CD2DFD" w:rsidP="00CD2D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0"/>
                              </w:rPr>
                            </w:pPr>
                            <w:r w:rsidRPr="00CD2DFD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0"/>
                              </w:rPr>
                              <w:t>explain why treating people equally and inclusively is important</w:t>
                            </w:r>
                          </w:p>
                          <w:p w14:paraId="0DFF7835" w14:textId="06A71893" w:rsidR="002C7281" w:rsidRPr="00F04E48" w:rsidRDefault="002C7281" w:rsidP="00CD2DFD">
                            <w:pPr>
                              <w:pStyle w:val="ListParagraph"/>
                              <w:rPr>
                                <w:rFonts w:cstheme="minorHAnsi"/>
                                <w:color w:val="000000" w:themeColor="text1"/>
                                <w:sz w:val="14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2FC55" id="Rectangle: Rounded Corners 12" o:spid="_x0000_s1033" style="position:absolute;margin-left:541.5pt;margin-top:315pt;width:222.15pt;height:16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" fillcolor="window" strokecolor="#70ad47 [3209]" strokeweight="4.5pt">
                <v:stroke joinstyle="miter"/>
                <v:textbox>
                  <w:txbxContent>
                    <w:p w14:paraId="22DB7570" w14:textId="1AE7AC83" w:rsidR="0037257C" w:rsidRPr="00D17EFC" w:rsidRDefault="00444758" w:rsidP="00920EDE">
                      <w:pPr>
                        <w:jc w:val="center"/>
                        <w:rPr>
                          <w:rFonts w:ascii="Segoe Script" w:hAnsi="Segoe Script"/>
                          <w:b/>
                          <w:sz w:val="20"/>
                          <w:u w:val="single"/>
                        </w:rPr>
                      </w:pPr>
                      <w:r w:rsidRPr="00D17EFC">
                        <w:rPr>
                          <w:rFonts w:ascii="Segoe Script" w:hAnsi="Segoe Script"/>
                          <w:b/>
                          <w:sz w:val="20"/>
                          <w:u w:val="single"/>
                        </w:rPr>
                        <w:t>P</w:t>
                      </w:r>
                      <w:r w:rsidR="00370BCD" w:rsidRPr="00D17EFC">
                        <w:rPr>
                          <w:rFonts w:ascii="Segoe Script" w:hAnsi="Segoe Script"/>
                          <w:b/>
                          <w:sz w:val="20"/>
                          <w:u w:val="single"/>
                        </w:rPr>
                        <w:t>S</w:t>
                      </w:r>
                      <w:r w:rsidRPr="00D17EFC">
                        <w:rPr>
                          <w:rFonts w:ascii="Segoe Script" w:hAnsi="Segoe Script"/>
                          <w:b/>
                          <w:sz w:val="20"/>
                          <w:u w:val="single"/>
                        </w:rPr>
                        <w:t>H</w:t>
                      </w:r>
                      <w:r w:rsidR="00370BCD" w:rsidRPr="00D17EFC">
                        <w:rPr>
                          <w:rFonts w:ascii="Segoe Script" w:hAnsi="Segoe Script"/>
                          <w:b/>
                          <w:sz w:val="20"/>
                          <w:u w:val="single"/>
                        </w:rPr>
                        <w:t>E</w:t>
                      </w:r>
                      <w:r w:rsidR="007474D2">
                        <w:rPr>
                          <w:rFonts w:ascii="Segoe Script" w:hAnsi="Segoe Script"/>
                          <w:b/>
                          <w:sz w:val="20"/>
                          <w:u w:val="single"/>
                        </w:rPr>
                        <w:t>-</w:t>
                      </w:r>
                      <w:r w:rsidR="00CD2DFD">
                        <w:rPr>
                          <w:rFonts w:ascii="Segoe Script" w:hAnsi="Segoe Script"/>
                          <w:b/>
                          <w:sz w:val="20"/>
                          <w:u w:val="single"/>
                        </w:rPr>
                        <w:t>Economic Well-Being</w:t>
                      </w:r>
                    </w:p>
                    <w:p w14:paraId="0629F50F" w14:textId="3B787F83" w:rsidR="0037257C" w:rsidRPr="00D17EFC" w:rsidRDefault="00D36DD7" w:rsidP="0037257C">
                      <w:pPr>
                        <w:rPr>
                          <w:rFonts w:cstheme="minorHAnsi"/>
                          <w:sz w:val="18"/>
                          <w:szCs w:val="20"/>
                        </w:rPr>
                      </w:pPr>
                      <w:r w:rsidRPr="00D17EFC">
                        <w:rPr>
                          <w:rFonts w:cstheme="minorHAnsi"/>
                          <w:sz w:val="18"/>
                          <w:szCs w:val="20"/>
                        </w:rPr>
                        <w:t>In P</w:t>
                      </w:r>
                      <w:r w:rsidR="00C23D4D" w:rsidRPr="00D17EFC">
                        <w:rPr>
                          <w:rFonts w:cstheme="minorHAnsi"/>
                          <w:sz w:val="18"/>
                          <w:szCs w:val="20"/>
                        </w:rPr>
                        <w:t>S</w:t>
                      </w:r>
                      <w:r w:rsidRPr="00D17EFC">
                        <w:rPr>
                          <w:rFonts w:cstheme="minorHAnsi"/>
                          <w:sz w:val="18"/>
                          <w:szCs w:val="20"/>
                        </w:rPr>
                        <w:t>H</w:t>
                      </w:r>
                      <w:r w:rsidR="00C23D4D" w:rsidRPr="00D17EFC">
                        <w:rPr>
                          <w:rFonts w:cstheme="minorHAnsi"/>
                          <w:sz w:val="18"/>
                          <w:szCs w:val="20"/>
                        </w:rPr>
                        <w:t>E this half term we will…</w:t>
                      </w:r>
                    </w:p>
                    <w:p w14:paraId="2A6C59E9" w14:textId="6326A220" w:rsidR="00CD2DFD" w:rsidRPr="00CD2DFD" w:rsidRDefault="00CD2DFD" w:rsidP="00CD2D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</w:pP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e</w:t>
                      </w: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xp</w:t>
                      </w: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lain some ways adults get money</w:t>
                      </w:r>
                    </w:p>
                    <w:p w14:paraId="19C21C55" w14:textId="4CFD3E01" w:rsidR="00CD2DFD" w:rsidRPr="00CD2DFD" w:rsidRDefault="00CD2DFD" w:rsidP="00CD2D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</w:pP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d</w:t>
                      </w: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iscuss</w:t>
                      </w: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 xml:space="preserve"> the role of bank account cards</w:t>
                      </w:r>
                    </w:p>
                    <w:p w14:paraId="46C5B6CE" w14:textId="3B6E3914" w:rsidR="00CD2DFD" w:rsidRPr="00CD2DFD" w:rsidRDefault="00CD2DFD" w:rsidP="00CD2D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</w:pP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recognise wants and needs</w:t>
                      </w:r>
                    </w:p>
                    <w:p w14:paraId="2A02D314" w14:textId="2EE7DDD1" w:rsidR="00CD2DFD" w:rsidRPr="00CD2DFD" w:rsidRDefault="00CD2DFD" w:rsidP="00CD2D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</w:pP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r</w:t>
                      </w: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ecognise the diffe</w:t>
                      </w: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rence between a want and a need</w:t>
                      </w:r>
                    </w:p>
                    <w:p w14:paraId="496882BA" w14:textId="6854A5DD" w:rsidR="00CD2DFD" w:rsidRPr="00CD2DFD" w:rsidRDefault="00CD2DFD" w:rsidP="00CD2D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</w:pP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i</w:t>
                      </w: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d</w:t>
                      </w: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entify their skills and talents</w:t>
                      </w:r>
                    </w:p>
                    <w:p w14:paraId="4392E981" w14:textId="77777777" w:rsidR="00CD2DFD" w:rsidRDefault="00CD2DFD" w:rsidP="00CD2D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</w:pP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i</w:t>
                      </w: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dentify ways to d</w:t>
                      </w: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evelop their skills and talents</w:t>
                      </w:r>
                    </w:p>
                    <w:p w14:paraId="4E3A8B3F" w14:textId="0EEA0A1E" w:rsidR="00CD2DFD" w:rsidRPr="00CD2DFD" w:rsidRDefault="00CD2DFD" w:rsidP="00CD2D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</w:pP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e</w:t>
                      </w: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xplain why treating people equal</w:t>
                      </w:r>
                      <w:r w:rsidRPr="00CD2DFD">
                        <w:rPr>
                          <w:rFonts w:cstheme="minorHAnsi"/>
                          <w:color w:val="000000" w:themeColor="text1"/>
                          <w:sz w:val="18"/>
                          <w:szCs w:val="10"/>
                        </w:rPr>
                        <w:t>ly and inclusively is important</w:t>
                      </w:r>
                    </w:p>
                    <w:p w14:paraId="0DFF7835" w14:textId="06A71893" w:rsidR="002C7281" w:rsidRPr="00F04E48" w:rsidRDefault="002C7281" w:rsidP="00CD2DFD">
                      <w:pPr>
                        <w:pStyle w:val="ListParagraph"/>
                        <w:rPr>
                          <w:rFonts w:cstheme="minorHAnsi"/>
                          <w:color w:val="000000" w:themeColor="text1"/>
                          <w:sz w:val="14"/>
                          <w:szCs w:val="10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29550353" w14:textId="19764D3D" w:rsidR="000D2B78" w:rsidRDefault="000D2B78" w:rsidP="00164C57">
      <w:pPr>
        <w:tabs>
          <w:tab w:val="left" w:pos="7660"/>
        </w:tabs>
        <w:rPr>
          <w:noProof/>
        </w:rPr>
      </w:pPr>
    </w:p>
    <w:p w14:paraId="3D6D5740" w14:textId="6AAF5C44" w:rsidR="000D2B78" w:rsidRDefault="000D2B78" w:rsidP="00164C57">
      <w:pPr>
        <w:tabs>
          <w:tab w:val="left" w:pos="7660"/>
        </w:tabs>
        <w:rPr>
          <w:noProof/>
        </w:rPr>
      </w:pPr>
    </w:p>
    <w:p w14:paraId="26B912C2" w14:textId="5D784792" w:rsidR="000D2B78" w:rsidRDefault="000D2B78" w:rsidP="00164C57">
      <w:pPr>
        <w:tabs>
          <w:tab w:val="left" w:pos="7660"/>
        </w:tabs>
        <w:rPr>
          <w:noProof/>
        </w:rPr>
      </w:pPr>
    </w:p>
    <w:p w14:paraId="25117485" w14:textId="38CEC5A9" w:rsidR="000D2B78" w:rsidRDefault="00DB52D7" w:rsidP="00164C57">
      <w:pPr>
        <w:tabs>
          <w:tab w:val="left" w:pos="7660"/>
        </w:tabs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F56D4" wp14:editId="5C133C02">
                <wp:simplePos x="0" y="0"/>
                <wp:positionH relativeFrom="column">
                  <wp:posOffset>-781050</wp:posOffset>
                </wp:positionH>
                <wp:positionV relativeFrom="page">
                  <wp:posOffset>5762625</wp:posOffset>
                </wp:positionV>
                <wp:extent cx="2430780" cy="1638300"/>
                <wp:effectExtent l="19050" t="19050" r="45720" b="381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163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E24279" w14:textId="5CC76F39" w:rsidR="00050F17" w:rsidRPr="00D113E5" w:rsidRDefault="00050F17" w:rsidP="00050F17">
                            <w:pPr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0BCD"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  <w:r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="00DB52D7">
                              <w:rPr>
                                <w:rFonts w:ascii="Bradley Hand ITC" w:hAnsi="Bradley Hand ITC"/>
                                <w:b/>
                                <w:sz w:val="24"/>
                                <w:szCs w:val="32"/>
                              </w:rPr>
                              <w:t xml:space="preserve"> Places of Worship</w:t>
                            </w:r>
                          </w:p>
                          <w:p w14:paraId="251CC1A6" w14:textId="63E39DB0" w:rsidR="00050F17" w:rsidRDefault="00050F17" w:rsidP="00050F17">
                            <w:pPr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F61795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In RE th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is half term we will learn:</w:t>
                            </w:r>
                          </w:p>
                          <w:p w14:paraId="2BDBF0BB" w14:textId="28C6B860" w:rsidR="005B1CBC" w:rsidRPr="00DB52D7" w:rsidRDefault="00DB52D7" w:rsidP="00DB52D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B52D7">
                              <w:rPr>
                                <w:rFonts w:ascii="Calibri" w:hAnsi="Calibri" w:cs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DB52D7">
                              <w:rPr>
                                <w:rFonts w:ascii="Calibri" w:hAnsi="Calibri" w:cs="Calibri"/>
                                <w:color w:val="000000"/>
                                <w:sz w:val="13"/>
                                <w:szCs w:val="13"/>
                                <w:shd w:val="clear" w:color="auto" w:fill="FFFFFF"/>
                              </w:rPr>
                              <w:t>about what a place of worship is and what happens there</w:t>
                            </w:r>
                          </w:p>
                          <w:p w14:paraId="6A9C08E0" w14:textId="3C3F8C88" w:rsidR="00DB52D7" w:rsidRPr="00DB52D7" w:rsidRDefault="00DB52D7" w:rsidP="00DB52D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B52D7">
                              <w:rPr>
                                <w:rFonts w:ascii="Calibri" w:eastAsia="Times New Roman" w:hAnsi="Calibri" w:cs="Times New Roman"/>
                                <w:sz w:val="13"/>
                                <w:szCs w:val="13"/>
                              </w:rPr>
                              <w:t>about what a visitor to a mosque, a gurdwara and a Buddhist temple might see and they will gain an understanding of how a visitor should behave in each of these places of worship</w:t>
                            </w:r>
                          </w:p>
                          <w:p w14:paraId="6CFF100D" w14:textId="3594E692" w:rsidR="00DB52D7" w:rsidRPr="00DB52D7" w:rsidRDefault="00DB52D7" w:rsidP="00DB52D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  <w:sz w:val="13"/>
                                <w:szCs w:val="13"/>
                              </w:rPr>
                            </w:pPr>
                            <w:r w:rsidRPr="00DB52D7"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to develop an understanding of why places of worship are so importan</w:t>
                            </w:r>
                            <w:r>
                              <w:rPr>
                                <w:rFonts w:cstheme="minorHAnsi"/>
                                <w:sz w:val="13"/>
                                <w:szCs w:val="13"/>
                              </w:rPr>
                              <w:t>t to the people who attend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F56D4" id="Rectangle: Rounded Corners 9" o:spid="_x0000_s1034" style="position:absolute;margin-left:-61.5pt;margin-top:453.75pt;width:191.4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" fillcolor="window" strokecolor="#70ad47 [3209]" strokeweight="4.5pt">
                <v:stroke joinstyle="miter"/>
                <v:textbox>
                  <w:txbxContent>
                    <w:p w14:paraId="0AE24279" w14:textId="5CC76F39" w:rsidR="00050F17" w:rsidRPr="00D113E5" w:rsidRDefault="00050F17" w:rsidP="00050F17">
                      <w:pPr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0BCD"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  <w:r>
                        <w:rPr>
                          <w:rFonts w:ascii="Segoe Script" w:hAnsi="Segoe Script"/>
                          <w:b/>
                          <w:sz w:val="24"/>
                          <w:szCs w:val="24"/>
                          <w:u w:val="single"/>
                        </w:rPr>
                        <w:t>-</w:t>
                      </w:r>
                      <w:r w:rsidR="00DB52D7">
                        <w:rPr>
                          <w:rFonts w:ascii="Bradley Hand ITC" w:hAnsi="Bradley Hand ITC"/>
                          <w:b/>
                          <w:sz w:val="24"/>
                          <w:szCs w:val="32"/>
                        </w:rPr>
                        <w:t xml:space="preserve"> Places of Worship</w:t>
                      </w:r>
                    </w:p>
                    <w:p w14:paraId="251CC1A6" w14:textId="63E39DB0" w:rsidR="00050F17" w:rsidRDefault="00050F17" w:rsidP="00050F17">
                      <w:pPr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F61795">
                        <w:rPr>
                          <w:rFonts w:cstheme="minorHAnsi"/>
                          <w:sz w:val="14"/>
                          <w:szCs w:val="14"/>
                        </w:rPr>
                        <w:t>In RE th</w:t>
                      </w:r>
                      <w:r>
                        <w:rPr>
                          <w:rFonts w:cstheme="minorHAnsi"/>
                          <w:sz w:val="14"/>
                          <w:szCs w:val="14"/>
                        </w:rPr>
                        <w:t>is half term we will learn:</w:t>
                      </w:r>
                    </w:p>
                    <w:p w14:paraId="2BDBF0BB" w14:textId="28C6B860" w:rsidR="005B1CBC" w:rsidRPr="00DB52D7" w:rsidRDefault="00DB52D7" w:rsidP="00DB52D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  <w:sz w:val="13"/>
                          <w:szCs w:val="13"/>
                        </w:rPr>
                      </w:pPr>
                      <w:r w:rsidRPr="00DB52D7">
                        <w:rPr>
                          <w:rFonts w:ascii="Calibri" w:hAnsi="Calibri" w:cs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DB52D7">
                        <w:rPr>
                          <w:rFonts w:ascii="Calibri" w:hAnsi="Calibri" w:cs="Calibri"/>
                          <w:color w:val="000000"/>
                          <w:sz w:val="13"/>
                          <w:szCs w:val="13"/>
                          <w:shd w:val="clear" w:color="auto" w:fill="FFFFFF"/>
                        </w:rPr>
                        <w:t>about what a place of worship is and what happens there</w:t>
                      </w:r>
                    </w:p>
                    <w:p w14:paraId="6A9C08E0" w14:textId="3C3F8C88" w:rsidR="00DB52D7" w:rsidRPr="00DB52D7" w:rsidRDefault="00DB52D7" w:rsidP="00DB52D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  <w:sz w:val="13"/>
                          <w:szCs w:val="13"/>
                        </w:rPr>
                      </w:pPr>
                      <w:r w:rsidRPr="00DB52D7">
                        <w:rPr>
                          <w:rFonts w:ascii="Calibri" w:eastAsia="Times New Roman" w:hAnsi="Calibri" w:cs="Times New Roman"/>
                          <w:sz w:val="13"/>
                          <w:szCs w:val="13"/>
                        </w:rPr>
                        <w:t>about what a visitor to a mosque, a gurdwara and a Buddhist temple might see and they will gain an understanding of how a visitor should behave in each of these places of worship</w:t>
                      </w:r>
                    </w:p>
                    <w:p w14:paraId="6CFF100D" w14:textId="3594E692" w:rsidR="00DB52D7" w:rsidRPr="00DB52D7" w:rsidRDefault="00DB52D7" w:rsidP="00DB52D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  <w:sz w:val="13"/>
                          <w:szCs w:val="13"/>
                        </w:rPr>
                      </w:pPr>
                      <w:r w:rsidRPr="00DB52D7">
                        <w:rPr>
                          <w:rFonts w:cstheme="minorHAnsi"/>
                          <w:sz w:val="13"/>
                          <w:szCs w:val="13"/>
                        </w:rPr>
                        <w:t>to develop an understanding of why places of worship are so importan</w:t>
                      </w:r>
                      <w:r>
                        <w:rPr>
                          <w:rFonts w:cstheme="minorHAnsi"/>
                          <w:sz w:val="13"/>
                          <w:szCs w:val="13"/>
                        </w:rPr>
                        <w:t>t to the people who attend them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29AFD634" w14:textId="64DE317E" w:rsidR="000D2B78" w:rsidRDefault="00F04E48" w:rsidP="00164C57">
      <w:pPr>
        <w:tabs>
          <w:tab w:val="left" w:pos="7660"/>
        </w:tabs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4E90D3" wp14:editId="1A55DABA">
                <wp:simplePos x="0" y="0"/>
                <wp:positionH relativeFrom="column">
                  <wp:posOffset>4297680</wp:posOffset>
                </wp:positionH>
                <wp:positionV relativeFrom="paragraph">
                  <wp:posOffset>26035</wp:posOffset>
                </wp:positionV>
                <wp:extent cx="2462530" cy="1708785"/>
                <wp:effectExtent l="19050" t="19050" r="33020" b="4381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530" cy="170878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3870E" id="Rounded Rectangle 16" o:spid="_x0000_s1026" style="position:absolute;margin-left:338.4pt;margin-top:2.05pt;width:193.9pt;height:13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" filled="f" strokecolor="#70ad47 [3209]" strokeweight="4.5pt">
                <v:stroke joinstyle="miter"/>
              </v:roundrect>
            </w:pict>
          </mc:Fallback>
        </mc:AlternateContent>
      </w:r>
      <w:r w:rsidR="00E439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6037E" wp14:editId="164711BD">
                <wp:simplePos x="0" y="0"/>
                <wp:positionH relativeFrom="column">
                  <wp:posOffset>1744980</wp:posOffset>
                </wp:positionH>
                <wp:positionV relativeFrom="page">
                  <wp:posOffset>5715000</wp:posOffset>
                </wp:positionV>
                <wp:extent cx="2468880" cy="1684655"/>
                <wp:effectExtent l="19050" t="19050" r="45720" b="29845"/>
                <wp:wrapThrough wrapText="bothSides">
                  <wp:wrapPolygon edited="0">
                    <wp:start x="1333" y="-244"/>
                    <wp:lineTo x="-167" y="-244"/>
                    <wp:lineTo x="-167" y="20273"/>
                    <wp:lineTo x="1167" y="21738"/>
                    <wp:lineTo x="20500" y="21738"/>
                    <wp:lineTo x="20667" y="21738"/>
                    <wp:lineTo x="21833" y="19540"/>
                    <wp:lineTo x="21833" y="1954"/>
                    <wp:lineTo x="21000" y="-244"/>
                    <wp:lineTo x="20333" y="-244"/>
                    <wp:lineTo x="1333" y="-244"/>
                  </wp:wrapPolygon>
                </wp:wrapThrough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16846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C689E2" w14:textId="4ED00457" w:rsidR="00C33996" w:rsidRPr="00D17EFC" w:rsidRDefault="00C33996" w:rsidP="00C33996">
                            <w:pPr>
                              <w:jc w:val="center"/>
                              <w:rPr>
                                <w:rFonts w:ascii="Segoe Script" w:hAnsi="Segoe Script"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D17EFC">
                              <w:rPr>
                                <w:rFonts w:ascii="Segoe Script" w:hAnsi="Segoe Script"/>
                                <w:b/>
                                <w:szCs w:val="24"/>
                                <w:u w:val="single"/>
                                <w:lang w:val="en-US"/>
                              </w:rPr>
                              <w:t>MUSIC-</w:t>
                            </w:r>
                            <w:r w:rsidR="00E439AE">
                              <w:rPr>
                                <w:rFonts w:ascii="Segoe Script" w:hAnsi="Segoe Script"/>
                                <w:b/>
                                <w:szCs w:val="24"/>
                                <w:u w:val="single"/>
                                <w:lang w:val="en-US"/>
                              </w:rPr>
                              <w:t xml:space="preserve"> How does music teach us about looking after our planet?</w:t>
                            </w:r>
                            <w:r w:rsidRPr="00D17EFC">
                              <w:rPr>
                                <w:rFonts w:ascii="Segoe Script" w:hAnsi="Segoe Script"/>
                                <w:b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0EA47321" w14:textId="0BC32255" w:rsidR="00C33996" w:rsidRPr="00D17EFC" w:rsidRDefault="00C33996" w:rsidP="00C33996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17EFC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In Music this half term we will…</w:t>
                            </w:r>
                          </w:p>
                          <w:p w14:paraId="16828CC3" w14:textId="6FF8F124" w:rsidR="00F04E48" w:rsidRPr="00710C01" w:rsidRDefault="006F108E" w:rsidP="00F04E4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="00F04E48">
                              <w:rPr>
                                <w:sz w:val="14"/>
                                <w:szCs w:val="14"/>
                              </w:rPr>
                              <w:t>xplore improvisation through our unit songs</w:t>
                            </w:r>
                          </w:p>
                          <w:p w14:paraId="7E8D75EF" w14:textId="77777777" w:rsidR="00E439AE" w:rsidRPr="00710C01" w:rsidRDefault="00E439AE" w:rsidP="00E439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p</w:t>
                            </w:r>
                            <w:r w:rsidRPr="00710C01">
                              <w:rPr>
                                <w:sz w:val="14"/>
                                <w:szCs w:val="16"/>
                              </w:rPr>
                              <w:t xml:space="preserve">lay instruments musically </w:t>
                            </w:r>
                          </w:p>
                          <w:p w14:paraId="13F2443E" w14:textId="77777777" w:rsidR="00E439AE" w:rsidRPr="00710C01" w:rsidRDefault="00E439AE" w:rsidP="00E439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14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u</w:t>
                            </w:r>
                            <w:r w:rsidRPr="00710C01">
                              <w:rPr>
                                <w:sz w:val="14"/>
                                <w:szCs w:val="16"/>
                              </w:rPr>
                              <w:t>se our voices expressively by singing and performing songs</w:t>
                            </w:r>
                          </w:p>
                          <w:p w14:paraId="683D78B9" w14:textId="77777777" w:rsidR="00C76710" w:rsidRPr="00C76710" w:rsidRDefault="00C76710" w:rsidP="00C76710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05BE8D9" w14:textId="77777777" w:rsidR="00983764" w:rsidRPr="0037257C" w:rsidRDefault="00983764" w:rsidP="0037257C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6037E" id="Rectangle: Rounded Corners 13" o:spid="_x0000_s1035" style="position:absolute;margin-left:137.4pt;margin-top:450pt;width:194.4pt;height:13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" fillcolor="window" strokecolor="#70ad47" strokeweight="4.5pt">
                <v:stroke joinstyle="miter"/>
                <v:textbox>
                  <w:txbxContent>
                    <w:p w14:paraId="4FC689E2" w14:textId="4ED00457" w:rsidR="00C33996" w:rsidRPr="00D17EFC" w:rsidRDefault="00C33996" w:rsidP="00C33996">
                      <w:pPr>
                        <w:jc w:val="center"/>
                        <w:rPr>
                          <w:rFonts w:ascii="Segoe Script" w:hAnsi="Segoe Script"/>
                          <w:sz w:val="20"/>
                          <w:szCs w:val="24"/>
                          <w:lang w:val="en-US"/>
                        </w:rPr>
                      </w:pPr>
                      <w:r w:rsidRPr="00D17EFC">
                        <w:rPr>
                          <w:rFonts w:ascii="Segoe Script" w:hAnsi="Segoe Script"/>
                          <w:b/>
                          <w:szCs w:val="24"/>
                          <w:u w:val="single"/>
                          <w:lang w:val="en-US"/>
                        </w:rPr>
                        <w:t>MUSIC-</w:t>
                      </w:r>
                      <w:r w:rsidR="00E439AE">
                        <w:rPr>
                          <w:rFonts w:ascii="Segoe Script" w:hAnsi="Segoe Script"/>
                          <w:b/>
                          <w:szCs w:val="24"/>
                          <w:u w:val="single"/>
                          <w:lang w:val="en-US"/>
                        </w:rPr>
                        <w:t xml:space="preserve"> How does music teach us about looking after our planet?</w:t>
                      </w:r>
                      <w:r w:rsidRPr="00D17EFC">
                        <w:rPr>
                          <w:rFonts w:ascii="Segoe Script" w:hAnsi="Segoe Script"/>
                          <w:b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0EA47321" w14:textId="0BC32255" w:rsidR="00C33996" w:rsidRPr="00D17EFC" w:rsidRDefault="00C33996" w:rsidP="00C33996">
                      <w:pPr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  <w:r w:rsidRPr="00D17EFC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In Music this half term we will…</w:t>
                      </w:r>
                    </w:p>
                    <w:p w14:paraId="16828CC3" w14:textId="6FF8F124" w:rsidR="00F04E48" w:rsidRPr="00710C01" w:rsidRDefault="006F108E" w:rsidP="00F04E4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</w:t>
                      </w:r>
                      <w:r w:rsidR="00F04E48">
                        <w:rPr>
                          <w:sz w:val="14"/>
                          <w:szCs w:val="14"/>
                        </w:rPr>
                        <w:t>xplore improvisation through our unit songs</w:t>
                      </w:r>
                    </w:p>
                    <w:p w14:paraId="7E8D75EF" w14:textId="77777777" w:rsidR="00E439AE" w:rsidRPr="00710C01" w:rsidRDefault="00E439AE" w:rsidP="00E439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14"/>
                          <w:szCs w:val="16"/>
                          <w:lang w:val="en-US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p</w:t>
                      </w:r>
                      <w:r w:rsidRPr="00710C01">
                        <w:rPr>
                          <w:sz w:val="14"/>
                          <w:szCs w:val="16"/>
                        </w:rPr>
                        <w:t xml:space="preserve">lay instruments musically </w:t>
                      </w:r>
                    </w:p>
                    <w:p w14:paraId="13F2443E" w14:textId="77777777" w:rsidR="00E439AE" w:rsidRPr="00710C01" w:rsidRDefault="00E439AE" w:rsidP="00E439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cstheme="minorHAnsi"/>
                          <w:sz w:val="14"/>
                          <w:szCs w:val="16"/>
                          <w:lang w:val="en-US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u</w:t>
                      </w:r>
                      <w:r w:rsidRPr="00710C01">
                        <w:rPr>
                          <w:sz w:val="14"/>
                          <w:szCs w:val="16"/>
                        </w:rPr>
                        <w:t>se our voices expressively by singing and performing songs</w:t>
                      </w:r>
                    </w:p>
                    <w:p w14:paraId="683D78B9" w14:textId="77777777" w:rsidR="00C76710" w:rsidRPr="00C76710" w:rsidRDefault="00C76710" w:rsidP="00C76710">
                      <w:pPr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14:paraId="305BE8D9" w14:textId="77777777" w:rsidR="00983764" w:rsidRPr="0037257C" w:rsidRDefault="00983764" w:rsidP="0037257C">
                      <w:p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 anchory="page"/>
              </v:roundrect>
            </w:pict>
          </mc:Fallback>
        </mc:AlternateContent>
      </w:r>
    </w:p>
    <w:p w14:paraId="59B95218" w14:textId="14CE5E65" w:rsidR="0000314F" w:rsidRDefault="00F04E48" w:rsidP="00164C57">
      <w:pPr>
        <w:tabs>
          <w:tab w:val="left" w:pos="766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6A1E68F" wp14:editId="69BEE269">
                <wp:simplePos x="0" y="0"/>
                <wp:positionH relativeFrom="column">
                  <wp:posOffset>4351020</wp:posOffset>
                </wp:positionH>
                <wp:positionV relativeFrom="paragraph">
                  <wp:posOffset>6350</wp:posOffset>
                </wp:positionV>
                <wp:extent cx="2447365" cy="137186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365" cy="1371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42886" w14:textId="3141A565" w:rsidR="00C33996" w:rsidRPr="00D17EFC" w:rsidRDefault="007474D2" w:rsidP="00710C0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28"/>
                                <w:u w:val="single"/>
                              </w:rPr>
                              <w:t>Computing</w:t>
                            </w:r>
                            <w:r w:rsidR="00F04E48">
                              <w:rPr>
                                <w:rFonts w:ascii="Bradley Hand ITC" w:hAnsi="Bradley Hand ITC"/>
                                <w:b/>
                                <w:sz w:val="28"/>
                                <w:u w:val="single"/>
                              </w:rPr>
                              <w:t>- Information Technology</w:t>
                            </w:r>
                          </w:p>
                          <w:p w14:paraId="01A37746" w14:textId="5ACE70E2" w:rsidR="00C33996" w:rsidRDefault="00C33996" w:rsidP="00C33996">
                            <w:pPr>
                              <w:rPr>
                                <w:rFonts w:cstheme="minorHAnsi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D17EFC">
                              <w:rPr>
                                <w:rFonts w:cstheme="minorHAnsi"/>
                                <w:sz w:val="16"/>
                                <w:szCs w:val="20"/>
                                <w:lang w:val="en-US"/>
                              </w:rPr>
                              <w:t>In Computing this half term we will…</w:t>
                            </w:r>
                          </w:p>
                          <w:p w14:paraId="33B6C512" w14:textId="62CDCAB3" w:rsidR="00F04E48" w:rsidRPr="00F04E48" w:rsidRDefault="006F108E" w:rsidP="00F04E48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u</w:t>
                            </w:r>
                            <w:r w:rsidR="00F04E48" w:rsidRPr="00F04E48">
                              <w:rPr>
                                <w:sz w:val="14"/>
                              </w:rPr>
                              <w:t xml:space="preserve">nderstand that animation is a sequence of drawings or photographs </w:t>
                            </w:r>
                          </w:p>
                          <w:p w14:paraId="3CCD86BD" w14:textId="5C084B57" w:rsidR="00F04E48" w:rsidRPr="00F04E48" w:rsidRDefault="006F108E" w:rsidP="00C33996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plan a ‘space themed’</w:t>
                            </w:r>
                            <w:r w:rsidR="00F04E48" w:rsidRPr="00F04E48">
                              <w:rPr>
                                <w:sz w:val="14"/>
                              </w:rPr>
                              <w:t xml:space="preserve"> animation, using a storyboard</w:t>
                            </w:r>
                          </w:p>
                          <w:p w14:paraId="3972BCD0" w14:textId="743BBA21" w:rsidR="00F04E48" w:rsidRPr="00F04E48" w:rsidRDefault="006F108E" w:rsidP="00F04E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Bradley Hand ITC" w:hAnsi="Bradley Hand ITC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u</w:t>
                            </w:r>
                            <w:r w:rsidR="00F04E48" w:rsidRPr="00F04E48">
                              <w:rPr>
                                <w:sz w:val="14"/>
                                <w:szCs w:val="14"/>
                              </w:rPr>
                              <w:t>se the ‘I can animate’ app to create our stop frame animation</w:t>
                            </w:r>
                          </w:p>
                          <w:p w14:paraId="12D9FAB6" w14:textId="77777777" w:rsidR="00F04E48" w:rsidRPr="00F04E48" w:rsidRDefault="00F04E48" w:rsidP="00F04E48">
                            <w:pPr>
                              <w:ind w:left="360"/>
                              <w:rPr>
                                <w:rFonts w:ascii="Bradley Hand ITC" w:hAnsi="Bradley Hand ITC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  <w:p w14:paraId="59A210FE" w14:textId="77777777" w:rsidR="00F04E48" w:rsidRPr="00D17EFC" w:rsidRDefault="00F04E48" w:rsidP="00C33996">
                            <w:pPr>
                              <w:rPr>
                                <w:rFonts w:cstheme="minorHAnsi"/>
                                <w:sz w:val="16"/>
                                <w:szCs w:val="20"/>
                                <w:lang w:val="en-US"/>
                              </w:rPr>
                            </w:pPr>
                          </w:p>
                          <w:p w14:paraId="6BB6197B" w14:textId="77777777" w:rsidR="0000314F" w:rsidRPr="00AC659D" w:rsidRDefault="0000314F">
                            <w:pPr>
                              <w:rPr>
                                <w:rFonts w:ascii="Bradley Hand ITC" w:hAnsi="Bradley Hand ITC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1E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margin-left:342.6pt;margin-top:.5pt;width:192.7pt;height:108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" stroked="f">
                <v:textbox>
                  <w:txbxContent>
                    <w:p w14:paraId="52542886" w14:textId="3141A565" w:rsidR="00C33996" w:rsidRPr="00D17EFC" w:rsidRDefault="007474D2" w:rsidP="00710C01">
                      <w:pPr>
                        <w:jc w:val="center"/>
                        <w:rPr>
                          <w:rFonts w:ascii="Bradley Hand ITC" w:hAnsi="Bradley Hand ITC"/>
                          <w:b/>
                          <w:sz w:val="14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28"/>
                          <w:u w:val="single"/>
                        </w:rPr>
                        <w:t>Computing</w:t>
                      </w:r>
                      <w:r w:rsidR="00F04E48">
                        <w:rPr>
                          <w:rFonts w:ascii="Bradley Hand ITC" w:hAnsi="Bradley Hand ITC"/>
                          <w:b/>
                          <w:sz w:val="28"/>
                          <w:u w:val="single"/>
                        </w:rPr>
                        <w:t>- Information Technology</w:t>
                      </w:r>
                    </w:p>
                    <w:p w14:paraId="01A37746" w14:textId="5ACE70E2" w:rsidR="00C33996" w:rsidRDefault="00C33996" w:rsidP="00C33996">
                      <w:pPr>
                        <w:rPr>
                          <w:rFonts w:cstheme="minorHAnsi"/>
                          <w:sz w:val="16"/>
                          <w:szCs w:val="20"/>
                          <w:lang w:val="en-US"/>
                        </w:rPr>
                      </w:pPr>
                      <w:r w:rsidRPr="00D17EFC">
                        <w:rPr>
                          <w:rFonts w:cstheme="minorHAnsi"/>
                          <w:sz w:val="16"/>
                          <w:szCs w:val="20"/>
                          <w:lang w:val="en-US"/>
                        </w:rPr>
                        <w:t>In Computing this half term we will…</w:t>
                      </w:r>
                    </w:p>
                    <w:p w14:paraId="33B6C512" w14:textId="62CDCAB3" w:rsidR="00F04E48" w:rsidRPr="00F04E48" w:rsidRDefault="006F108E" w:rsidP="00F04E48">
                      <w:pPr>
                        <w:pStyle w:val="NoSpacing"/>
                        <w:numPr>
                          <w:ilvl w:val="0"/>
                          <w:numId w:val="3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u</w:t>
                      </w:r>
                      <w:r w:rsidR="00F04E48" w:rsidRPr="00F04E48">
                        <w:rPr>
                          <w:sz w:val="14"/>
                        </w:rPr>
                        <w:t xml:space="preserve">nderstand that animation is a sequence of drawings or photographs </w:t>
                      </w:r>
                    </w:p>
                    <w:p w14:paraId="3CCD86BD" w14:textId="5C084B57" w:rsidR="00F04E48" w:rsidRPr="00F04E48" w:rsidRDefault="006F108E" w:rsidP="00C33996">
                      <w:pPr>
                        <w:pStyle w:val="NoSpacing"/>
                        <w:numPr>
                          <w:ilvl w:val="0"/>
                          <w:numId w:val="3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plan a ‘space themed’</w:t>
                      </w:r>
                      <w:r w:rsidR="00F04E48" w:rsidRPr="00F04E48">
                        <w:rPr>
                          <w:sz w:val="14"/>
                        </w:rPr>
                        <w:t xml:space="preserve"> animation, using a storyboard</w:t>
                      </w:r>
                    </w:p>
                    <w:p w14:paraId="3972BCD0" w14:textId="743BBA21" w:rsidR="00F04E48" w:rsidRPr="00F04E48" w:rsidRDefault="006F108E" w:rsidP="00F04E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Bradley Hand ITC" w:hAnsi="Bradley Hand ITC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u</w:t>
                      </w:r>
                      <w:r w:rsidR="00F04E48" w:rsidRPr="00F04E48">
                        <w:rPr>
                          <w:sz w:val="14"/>
                          <w:szCs w:val="14"/>
                        </w:rPr>
                        <w:t>se the ‘I can animate’ app to create our stop frame animation</w:t>
                      </w:r>
                    </w:p>
                    <w:p w14:paraId="12D9FAB6" w14:textId="77777777" w:rsidR="00F04E48" w:rsidRPr="00F04E48" w:rsidRDefault="00F04E48" w:rsidP="00F04E48">
                      <w:pPr>
                        <w:ind w:left="360"/>
                        <w:rPr>
                          <w:rFonts w:ascii="Bradley Hand ITC" w:hAnsi="Bradley Hand ITC"/>
                          <w:b/>
                          <w:sz w:val="12"/>
                          <w:szCs w:val="14"/>
                        </w:rPr>
                      </w:pPr>
                    </w:p>
                    <w:p w14:paraId="59A210FE" w14:textId="77777777" w:rsidR="00F04E48" w:rsidRPr="00D17EFC" w:rsidRDefault="00F04E48" w:rsidP="00C33996">
                      <w:pPr>
                        <w:rPr>
                          <w:rFonts w:cstheme="minorHAnsi"/>
                          <w:sz w:val="16"/>
                          <w:szCs w:val="20"/>
                          <w:lang w:val="en-US"/>
                        </w:rPr>
                      </w:pPr>
                    </w:p>
                    <w:p w14:paraId="6BB6197B" w14:textId="77777777" w:rsidR="0000314F" w:rsidRPr="00AC659D" w:rsidRDefault="0000314F">
                      <w:pPr>
                        <w:rPr>
                          <w:rFonts w:ascii="Bradley Hand ITC" w:hAnsi="Bradley Hand ITC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B78">
        <w:rPr>
          <w:noProof/>
        </w:rPr>
        <w:t xml:space="preserve"> </w:t>
      </w:r>
    </w:p>
    <w:p w14:paraId="6130AB80" w14:textId="2622817D" w:rsidR="0000314F" w:rsidRPr="0000314F" w:rsidRDefault="0000314F" w:rsidP="0000314F"/>
    <w:p w14:paraId="1EF6C694" w14:textId="70B8C599" w:rsidR="0000314F" w:rsidRDefault="0000314F" w:rsidP="0000314F"/>
    <w:p w14:paraId="0B5BEF85" w14:textId="1271BB00" w:rsidR="00164C57" w:rsidRPr="0000314F" w:rsidRDefault="0000314F" w:rsidP="0000314F">
      <w:r>
        <w:t>CoCo</w:t>
      </w:r>
    </w:p>
    <w:sectPr w:rsidR="00164C57" w:rsidRPr="0000314F" w:rsidSect="00F029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047C5" w14:textId="77777777" w:rsidR="00427024" w:rsidRDefault="00427024" w:rsidP="009543A4">
      <w:r>
        <w:separator/>
      </w:r>
    </w:p>
  </w:endnote>
  <w:endnote w:type="continuationSeparator" w:id="0">
    <w:p w14:paraId="3823D959" w14:textId="77777777" w:rsidR="00427024" w:rsidRDefault="00427024" w:rsidP="0095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71599" w14:textId="77777777" w:rsidR="00427024" w:rsidRDefault="00427024" w:rsidP="009543A4">
      <w:r>
        <w:separator/>
      </w:r>
    </w:p>
  </w:footnote>
  <w:footnote w:type="continuationSeparator" w:id="0">
    <w:p w14:paraId="3F89B32E" w14:textId="77777777" w:rsidR="00427024" w:rsidRDefault="00427024" w:rsidP="0095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1F2"/>
    <w:multiLevelType w:val="hybridMultilevel"/>
    <w:tmpl w:val="530415D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BFF74A7"/>
    <w:multiLevelType w:val="hybridMultilevel"/>
    <w:tmpl w:val="069E2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1958"/>
    <w:multiLevelType w:val="hybridMultilevel"/>
    <w:tmpl w:val="EDEE5D6C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F381B95"/>
    <w:multiLevelType w:val="hybridMultilevel"/>
    <w:tmpl w:val="A49C6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37ACF"/>
    <w:multiLevelType w:val="hybridMultilevel"/>
    <w:tmpl w:val="78E42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3C92"/>
    <w:multiLevelType w:val="hybridMultilevel"/>
    <w:tmpl w:val="CA384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21C"/>
    <w:multiLevelType w:val="hybridMultilevel"/>
    <w:tmpl w:val="47502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83545"/>
    <w:multiLevelType w:val="hybridMultilevel"/>
    <w:tmpl w:val="AE5EC09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28CC4184"/>
    <w:multiLevelType w:val="hybridMultilevel"/>
    <w:tmpl w:val="5D26E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34BF1"/>
    <w:multiLevelType w:val="multilevel"/>
    <w:tmpl w:val="4D66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659BA"/>
    <w:multiLevelType w:val="hybridMultilevel"/>
    <w:tmpl w:val="E32E1734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2F923026"/>
    <w:multiLevelType w:val="hybridMultilevel"/>
    <w:tmpl w:val="D94CE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46BBF"/>
    <w:multiLevelType w:val="hybridMultilevel"/>
    <w:tmpl w:val="A69A0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E40E7"/>
    <w:multiLevelType w:val="hybridMultilevel"/>
    <w:tmpl w:val="4C60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13206"/>
    <w:multiLevelType w:val="hybridMultilevel"/>
    <w:tmpl w:val="7DFA5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23E8"/>
    <w:multiLevelType w:val="hybridMultilevel"/>
    <w:tmpl w:val="5ECE9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574A1"/>
    <w:multiLevelType w:val="hybridMultilevel"/>
    <w:tmpl w:val="09206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73748"/>
    <w:multiLevelType w:val="hybridMultilevel"/>
    <w:tmpl w:val="2D4891F8"/>
    <w:lvl w:ilvl="0" w:tplc="08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 w15:restartNumberingAfterBreak="0">
    <w:nsid w:val="442B722F"/>
    <w:multiLevelType w:val="hybridMultilevel"/>
    <w:tmpl w:val="8FD0B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83CC7"/>
    <w:multiLevelType w:val="hybridMultilevel"/>
    <w:tmpl w:val="10060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F5BEC"/>
    <w:multiLevelType w:val="hybridMultilevel"/>
    <w:tmpl w:val="89006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61CB4"/>
    <w:multiLevelType w:val="hybridMultilevel"/>
    <w:tmpl w:val="CA92F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8672F"/>
    <w:multiLevelType w:val="hybridMultilevel"/>
    <w:tmpl w:val="933CCD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801E4"/>
    <w:multiLevelType w:val="hybridMultilevel"/>
    <w:tmpl w:val="EB687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6338A"/>
    <w:multiLevelType w:val="hybridMultilevel"/>
    <w:tmpl w:val="CCD2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64A64"/>
    <w:multiLevelType w:val="hybridMultilevel"/>
    <w:tmpl w:val="61E65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E4D18"/>
    <w:multiLevelType w:val="hybridMultilevel"/>
    <w:tmpl w:val="8A5E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E0FFE"/>
    <w:multiLevelType w:val="hybridMultilevel"/>
    <w:tmpl w:val="9CFCF6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C6E8A"/>
    <w:multiLevelType w:val="hybridMultilevel"/>
    <w:tmpl w:val="C71E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16"/>
  </w:num>
  <w:num w:numId="5">
    <w:abstractNumId w:val="10"/>
  </w:num>
  <w:num w:numId="6">
    <w:abstractNumId w:val="27"/>
  </w:num>
  <w:num w:numId="7">
    <w:abstractNumId w:val="18"/>
  </w:num>
  <w:num w:numId="8">
    <w:abstractNumId w:val="28"/>
  </w:num>
  <w:num w:numId="9">
    <w:abstractNumId w:val="2"/>
  </w:num>
  <w:num w:numId="10">
    <w:abstractNumId w:val="4"/>
  </w:num>
  <w:num w:numId="11">
    <w:abstractNumId w:val="23"/>
  </w:num>
  <w:num w:numId="12">
    <w:abstractNumId w:val="19"/>
  </w:num>
  <w:num w:numId="13">
    <w:abstractNumId w:val="17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  <w:num w:numId="18">
    <w:abstractNumId w:val="6"/>
  </w:num>
  <w:num w:numId="19">
    <w:abstractNumId w:val="7"/>
  </w:num>
  <w:num w:numId="20">
    <w:abstractNumId w:val="1"/>
  </w:num>
  <w:num w:numId="21">
    <w:abstractNumId w:val="25"/>
  </w:num>
  <w:num w:numId="22">
    <w:abstractNumId w:val="0"/>
  </w:num>
  <w:num w:numId="23">
    <w:abstractNumId w:val="12"/>
  </w:num>
  <w:num w:numId="24">
    <w:abstractNumId w:val="22"/>
  </w:num>
  <w:num w:numId="25">
    <w:abstractNumId w:val="16"/>
  </w:num>
  <w:num w:numId="26">
    <w:abstractNumId w:val="20"/>
  </w:num>
  <w:num w:numId="27">
    <w:abstractNumId w:val="5"/>
  </w:num>
  <w:num w:numId="28">
    <w:abstractNumId w:val="26"/>
  </w:num>
  <w:num w:numId="29">
    <w:abstractNumId w:val="9"/>
  </w:num>
  <w:num w:numId="30">
    <w:abstractNumId w:val="15"/>
  </w:num>
  <w:num w:numId="31">
    <w:abstractNumId w:val="24"/>
  </w:num>
  <w:num w:numId="3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50"/>
    <w:rsid w:val="0000314F"/>
    <w:rsid w:val="00006F3E"/>
    <w:rsid w:val="0001050F"/>
    <w:rsid w:val="000315B3"/>
    <w:rsid w:val="00050F17"/>
    <w:rsid w:val="0007553E"/>
    <w:rsid w:val="000951DB"/>
    <w:rsid w:val="000B2409"/>
    <w:rsid w:val="000D2B78"/>
    <w:rsid w:val="000D59EE"/>
    <w:rsid w:val="000F7C82"/>
    <w:rsid w:val="001161FA"/>
    <w:rsid w:val="001456CE"/>
    <w:rsid w:val="00164C57"/>
    <w:rsid w:val="001933EC"/>
    <w:rsid w:val="001B1A9A"/>
    <w:rsid w:val="001F38EE"/>
    <w:rsid w:val="002158A1"/>
    <w:rsid w:val="00216509"/>
    <w:rsid w:val="00232273"/>
    <w:rsid w:val="00243BA1"/>
    <w:rsid w:val="0024499F"/>
    <w:rsid w:val="002604F1"/>
    <w:rsid w:val="00271E32"/>
    <w:rsid w:val="00294DE1"/>
    <w:rsid w:val="002B2FE6"/>
    <w:rsid w:val="002C7281"/>
    <w:rsid w:val="002D4843"/>
    <w:rsid w:val="002D55A5"/>
    <w:rsid w:val="002E21DB"/>
    <w:rsid w:val="002E3D4E"/>
    <w:rsid w:val="003277EF"/>
    <w:rsid w:val="00355B94"/>
    <w:rsid w:val="00370BCD"/>
    <w:rsid w:val="0037257C"/>
    <w:rsid w:val="003A6B77"/>
    <w:rsid w:val="003E53CC"/>
    <w:rsid w:val="00405402"/>
    <w:rsid w:val="00427024"/>
    <w:rsid w:val="00440A9F"/>
    <w:rsid w:val="00444469"/>
    <w:rsid w:val="00444758"/>
    <w:rsid w:val="00454E36"/>
    <w:rsid w:val="004C5013"/>
    <w:rsid w:val="00517AD5"/>
    <w:rsid w:val="0059773A"/>
    <w:rsid w:val="005A3592"/>
    <w:rsid w:val="005B1CBC"/>
    <w:rsid w:val="005D26A0"/>
    <w:rsid w:val="005D7669"/>
    <w:rsid w:val="005F3B9D"/>
    <w:rsid w:val="005F4F2B"/>
    <w:rsid w:val="00621BF9"/>
    <w:rsid w:val="006320EF"/>
    <w:rsid w:val="00664743"/>
    <w:rsid w:val="00685F88"/>
    <w:rsid w:val="006B299F"/>
    <w:rsid w:val="006F108E"/>
    <w:rsid w:val="006F78F3"/>
    <w:rsid w:val="00710C01"/>
    <w:rsid w:val="00723E7E"/>
    <w:rsid w:val="007474D2"/>
    <w:rsid w:val="007637AB"/>
    <w:rsid w:val="007A2F64"/>
    <w:rsid w:val="007B1125"/>
    <w:rsid w:val="007B5A2B"/>
    <w:rsid w:val="008135BF"/>
    <w:rsid w:val="008301D7"/>
    <w:rsid w:val="008322AE"/>
    <w:rsid w:val="008344A6"/>
    <w:rsid w:val="00865155"/>
    <w:rsid w:val="00892D38"/>
    <w:rsid w:val="008A1663"/>
    <w:rsid w:val="008A41F2"/>
    <w:rsid w:val="008E30C4"/>
    <w:rsid w:val="00901EFC"/>
    <w:rsid w:val="00903BE4"/>
    <w:rsid w:val="00920EDE"/>
    <w:rsid w:val="009543A4"/>
    <w:rsid w:val="009812C2"/>
    <w:rsid w:val="00983764"/>
    <w:rsid w:val="009846E0"/>
    <w:rsid w:val="00985ACB"/>
    <w:rsid w:val="00996597"/>
    <w:rsid w:val="00996F53"/>
    <w:rsid w:val="009A6532"/>
    <w:rsid w:val="009E4959"/>
    <w:rsid w:val="00A45389"/>
    <w:rsid w:val="00A563D7"/>
    <w:rsid w:val="00A60D8E"/>
    <w:rsid w:val="00A60D94"/>
    <w:rsid w:val="00A67DDF"/>
    <w:rsid w:val="00A75002"/>
    <w:rsid w:val="00A9459F"/>
    <w:rsid w:val="00A94817"/>
    <w:rsid w:val="00AC659D"/>
    <w:rsid w:val="00AD59D2"/>
    <w:rsid w:val="00B03AD8"/>
    <w:rsid w:val="00B101FE"/>
    <w:rsid w:val="00B704F5"/>
    <w:rsid w:val="00B768A2"/>
    <w:rsid w:val="00B8112F"/>
    <w:rsid w:val="00B84718"/>
    <w:rsid w:val="00B94200"/>
    <w:rsid w:val="00BA0AD8"/>
    <w:rsid w:val="00BA13D4"/>
    <w:rsid w:val="00BB4C80"/>
    <w:rsid w:val="00C00943"/>
    <w:rsid w:val="00C046F5"/>
    <w:rsid w:val="00C125B8"/>
    <w:rsid w:val="00C23D4D"/>
    <w:rsid w:val="00C33996"/>
    <w:rsid w:val="00C547EB"/>
    <w:rsid w:val="00C57E89"/>
    <w:rsid w:val="00C649FF"/>
    <w:rsid w:val="00C76710"/>
    <w:rsid w:val="00CD2DFD"/>
    <w:rsid w:val="00CD2F6C"/>
    <w:rsid w:val="00CD42C9"/>
    <w:rsid w:val="00CF1B1F"/>
    <w:rsid w:val="00D01FD4"/>
    <w:rsid w:val="00D113E5"/>
    <w:rsid w:val="00D17EFC"/>
    <w:rsid w:val="00D36DD7"/>
    <w:rsid w:val="00D83013"/>
    <w:rsid w:val="00D9154E"/>
    <w:rsid w:val="00D93F2A"/>
    <w:rsid w:val="00DB52D7"/>
    <w:rsid w:val="00DC62EE"/>
    <w:rsid w:val="00DD7725"/>
    <w:rsid w:val="00DF299E"/>
    <w:rsid w:val="00DF572C"/>
    <w:rsid w:val="00E26F8F"/>
    <w:rsid w:val="00E439AE"/>
    <w:rsid w:val="00E62005"/>
    <w:rsid w:val="00E76CE0"/>
    <w:rsid w:val="00E97BE8"/>
    <w:rsid w:val="00F02950"/>
    <w:rsid w:val="00F04E48"/>
    <w:rsid w:val="00F0513B"/>
    <w:rsid w:val="00F068CB"/>
    <w:rsid w:val="00F13A01"/>
    <w:rsid w:val="00F61795"/>
    <w:rsid w:val="00FA2CAC"/>
    <w:rsid w:val="00FD715C"/>
    <w:rsid w:val="00FE3520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166BB"/>
  <w15:chartTrackingRefBased/>
  <w15:docId w15:val="{8AE01439-C24C-4673-91EE-4D1B41D7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8EE"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9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4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A4"/>
  </w:style>
  <w:style w:type="paragraph" w:styleId="Footer">
    <w:name w:val="footer"/>
    <w:basedOn w:val="Normal"/>
    <w:link w:val="FooterChar"/>
    <w:uiPriority w:val="99"/>
    <w:unhideWhenUsed/>
    <w:rsid w:val="00954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3A4"/>
  </w:style>
  <w:style w:type="paragraph" w:styleId="NormalWeb">
    <w:name w:val="Normal (Web)"/>
    <w:basedOn w:val="Normal"/>
    <w:semiHidden/>
    <w:unhideWhenUsed/>
    <w:rsid w:val="009837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E352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text-jigsaw-aubergine">
    <w:name w:val="text-jigsaw-aubergine"/>
    <w:basedOn w:val="DefaultParagraphFont"/>
    <w:rsid w:val="00006F3E"/>
  </w:style>
  <w:style w:type="paragraph" w:styleId="NoSpacing">
    <w:name w:val="No Spacing"/>
    <w:uiPriority w:val="1"/>
    <w:qFormat/>
    <w:rsid w:val="007B5A2B"/>
    <w:pPr>
      <w:pBdr>
        <w:top w:val="nil"/>
        <w:left w:val="nil"/>
        <w:bottom w:val="nil"/>
        <w:right w:val="nil"/>
        <w:between w:val="nil"/>
        <w:bar w:val="nil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D076-B592-4B43-A723-D4E9B6C3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Adams</dc:creator>
  <cp:keywords/>
  <dc:description/>
  <cp:lastModifiedBy>Ward, Sue</cp:lastModifiedBy>
  <cp:revision>2</cp:revision>
  <dcterms:created xsi:type="dcterms:W3CDTF">2024-06-05T15:32:00Z</dcterms:created>
  <dcterms:modified xsi:type="dcterms:W3CDTF">2024-06-05T15:32:00Z</dcterms:modified>
</cp:coreProperties>
</file>